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D0456" w14:textId="0C744C1E" w:rsidR="002A226C" w:rsidRDefault="00455C57">
      <w:pPr>
        <w:rPr>
          <w:b/>
          <w:bCs/>
        </w:rPr>
      </w:pPr>
      <w:r>
        <w:rPr>
          <w:b/>
          <w:bCs/>
        </w:rPr>
        <w:t>[Title page, structured as we usually do]</w:t>
      </w:r>
    </w:p>
    <w:p w14:paraId="6498E035" w14:textId="4B1678DF" w:rsidR="00044916" w:rsidRDefault="00044916">
      <w:pPr>
        <w:rPr>
          <w:b/>
          <w:bCs/>
        </w:rPr>
      </w:pPr>
      <w:r>
        <w:rPr>
          <w:b/>
          <w:bCs/>
        </w:rPr>
        <w:t xml:space="preserve">[Can we place website &amp; social media icons and links across the top right? I am open to them being placed </w:t>
      </w:r>
      <w:proofErr w:type="gramStart"/>
      <w:r>
        <w:rPr>
          <w:b/>
          <w:bCs/>
        </w:rPr>
        <w:t>elsewhere, if</w:t>
      </w:r>
      <w:proofErr w:type="gramEnd"/>
      <w:r>
        <w:rPr>
          <w:b/>
          <w:bCs/>
        </w:rPr>
        <w:t xml:space="preserve"> it makes more sense.]</w:t>
      </w:r>
    </w:p>
    <w:p w14:paraId="0AE56A2B" w14:textId="3BCF8756" w:rsidR="00455C57" w:rsidRPr="00044916" w:rsidRDefault="00455C57">
      <w:pPr>
        <w:rPr>
          <w:b/>
          <w:bCs/>
          <w:sz w:val="32"/>
          <w:szCs w:val="32"/>
        </w:rPr>
      </w:pPr>
      <w:r w:rsidRPr="00044916">
        <w:rPr>
          <w:b/>
          <w:bCs/>
          <w:sz w:val="32"/>
          <w:szCs w:val="32"/>
        </w:rPr>
        <w:t>Population Matters</w:t>
      </w:r>
    </w:p>
    <w:p w14:paraId="2387BDF8" w14:textId="3E868D68" w:rsidR="00455C57" w:rsidRPr="00044916" w:rsidRDefault="00455C57">
      <w:pPr>
        <w:rPr>
          <w:sz w:val="30"/>
          <w:szCs w:val="30"/>
        </w:rPr>
      </w:pPr>
      <w:r w:rsidRPr="00044916">
        <w:rPr>
          <w:sz w:val="30"/>
          <w:szCs w:val="30"/>
        </w:rPr>
        <w:t>Head of Finance &amp; Operations</w:t>
      </w:r>
    </w:p>
    <w:p w14:paraId="4AEBB595" w14:textId="4FA1F70F" w:rsidR="00D21521" w:rsidRDefault="00D21521">
      <w:pPr>
        <w:rPr>
          <w:b/>
          <w:bCs/>
        </w:rPr>
      </w:pPr>
    </w:p>
    <w:p w14:paraId="0AF934F9" w14:textId="77777777" w:rsidR="00044916" w:rsidRDefault="00D21521">
      <w:pPr>
        <w:rPr>
          <w:b/>
          <w:bCs/>
        </w:rPr>
      </w:pPr>
      <w:r>
        <w:rPr>
          <w:b/>
          <w:bCs/>
        </w:rPr>
        <w:t>[Can we place the below quote somewhere appropriate</w:t>
      </w:r>
      <w:r w:rsidR="00044916">
        <w:rPr>
          <w:b/>
          <w:bCs/>
        </w:rPr>
        <w:t xml:space="preserve"> on the page? Perhaps structured as it is on their home page: </w:t>
      </w:r>
      <w:hyperlink r:id="rId7" w:history="1">
        <w:r w:rsidR="00044916" w:rsidRPr="00532090">
          <w:rPr>
            <w:rStyle w:val="Hyperlink"/>
            <w:b/>
            <w:bCs/>
          </w:rPr>
          <w:t>https://populationmatters.org/</w:t>
        </w:r>
      </w:hyperlink>
      <w:r w:rsidR="00044916">
        <w:rPr>
          <w:b/>
          <w:bCs/>
        </w:rPr>
        <w:t>]</w:t>
      </w:r>
    </w:p>
    <w:p w14:paraId="138FE3CD" w14:textId="0D5C510B" w:rsidR="00D21521" w:rsidRDefault="00044916">
      <w:pPr>
        <w:rPr>
          <w:b/>
          <w:bCs/>
        </w:rPr>
      </w:pPr>
      <w:r>
        <w:rPr>
          <w:b/>
          <w:bCs/>
        </w:rPr>
        <w:t xml:space="preserve"> </w:t>
      </w:r>
      <w:r w:rsidRPr="00044916">
        <w:rPr>
          <w:b/>
          <w:bCs/>
        </w:rPr>
        <w:t>"All our environmental problems become easier to solve with fewer people, and harder - and ultimately impossible - to solve with ever more people."</w:t>
      </w:r>
    </w:p>
    <w:p w14:paraId="299DD097" w14:textId="21065EEC" w:rsidR="00044916" w:rsidRDefault="00044916">
      <w:pPr>
        <w:rPr>
          <w:b/>
          <w:bCs/>
        </w:rPr>
      </w:pPr>
      <w:r>
        <w:rPr>
          <w:b/>
          <w:bCs/>
        </w:rPr>
        <w:tab/>
        <w:t>-</w:t>
      </w:r>
      <w:r w:rsidRPr="00044916">
        <w:t xml:space="preserve"> </w:t>
      </w:r>
      <w:r w:rsidRPr="00044916">
        <w:rPr>
          <w:b/>
          <w:bCs/>
        </w:rPr>
        <w:t>Sir David Attenborough</w:t>
      </w:r>
      <w:r>
        <w:rPr>
          <w:b/>
          <w:bCs/>
        </w:rPr>
        <w:t>, Patron of Population Matters</w:t>
      </w:r>
    </w:p>
    <w:p w14:paraId="18072E86" w14:textId="669088F1" w:rsidR="00455C57" w:rsidRDefault="00455C57">
      <w:pPr>
        <w:rPr>
          <w:b/>
          <w:bCs/>
        </w:rPr>
      </w:pPr>
    </w:p>
    <w:p w14:paraId="51E28394" w14:textId="79DEB288" w:rsidR="00455C57" w:rsidRDefault="00455C57">
      <w:pPr>
        <w:rPr>
          <w:b/>
          <w:bCs/>
        </w:rPr>
      </w:pPr>
    </w:p>
    <w:p w14:paraId="6F740F94" w14:textId="52868A7D" w:rsidR="00455C57" w:rsidRDefault="00455C57">
      <w:pPr>
        <w:rPr>
          <w:b/>
          <w:bCs/>
        </w:rPr>
      </w:pPr>
    </w:p>
    <w:p w14:paraId="0E7BC2A4" w14:textId="3CE6D044" w:rsidR="00455C57" w:rsidRDefault="00455C57">
      <w:pPr>
        <w:rPr>
          <w:b/>
          <w:bCs/>
        </w:rPr>
      </w:pPr>
    </w:p>
    <w:p w14:paraId="7DD08D80" w14:textId="44D16EAC" w:rsidR="00455C57" w:rsidRDefault="00455C57">
      <w:pPr>
        <w:rPr>
          <w:b/>
          <w:bCs/>
        </w:rPr>
      </w:pPr>
    </w:p>
    <w:p w14:paraId="318F8A09" w14:textId="466BC071" w:rsidR="00455C57" w:rsidRDefault="00455C57">
      <w:pPr>
        <w:rPr>
          <w:b/>
          <w:bCs/>
        </w:rPr>
      </w:pPr>
      <w:r>
        <w:rPr>
          <w:b/>
          <w:bCs/>
        </w:rPr>
        <w:t>[Role Details, to be placed at bottom left of page]</w:t>
      </w:r>
    </w:p>
    <w:p w14:paraId="372732A4" w14:textId="59EE30C8" w:rsidR="00455C57" w:rsidRDefault="00455C57" w:rsidP="00455C57">
      <w:pPr>
        <w:rPr>
          <w:i/>
          <w:iCs/>
        </w:rPr>
      </w:pPr>
      <w:r w:rsidRPr="00455C57">
        <w:rPr>
          <w:i/>
          <w:iCs/>
        </w:rPr>
        <w:t>Job title</w:t>
      </w:r>
      <w:r>
        <w:rPr>
          <w:i/>
          <w:iCs/>
        </w:rPr>
        <w:t>: Head of Finance &amp; Operations</w:t>
      </w:r>
    </w:p>
    <w:p w14:paraId="1E76D3DC" w14:textId="2E2543F8" w:rsidR="00455C57" w:rsidRDefault="00455C57" w:rsidP="00455C57">
      <w:pPr>
        <w:rPr>
          <w:i/>
          <w:iCs/>
        </w:rPr>
      </w:pPr>
      <w:r w:rsidRPr="00455C57">
        <w:rPr>
          <w:i/>
          <w:iCs/>
        </w:rPr>
        <w:t xml:space="preserve">Location: </w:t>
      </w:r>
      <w:r>
        <w:rPr>
          <w:i/>
          <w:iCs/>
        </w:rPr>
        <w:t xml:space="preserve">Home-based / </w:t>
      </w:r>
      <w:proofErr w:type="gramStart"/>
      <w:r>
        <w:rPr>
          <w:i/>
          <w:iCs/>
        </w:rPr>
        <w:t>fully-remote</w:t>
      </w:r>
      <w:proofErr w:type="gramEnd"/>
    </w:p>
    <w:p w14:paraId="2E5D184B" w14:textId="1CB3BF7E" w:rsidR="007F7BBE" w:rsidRDefault="00455C57" w:rsidP="00455C57">
      <w:pPr>
        <w:rPr>
          <w:i/>
          <w:iCs/>
        </w:rPr>
      </w:pPr>
      <w:r w:rsidRPr="00455C57">
        <w:rPr>
          <w:i/>
          <w:iCs/>
        </w:rPr>
        <w:t xml:space="preserve">Reports to: </w:t>
      </w:r>
      <w:r w:rsidR="004B489D">
        <w:rPr>
          <w:i/>
          <w:iCs/>
        </w:rPr>
        <w:t>Executive Director</w:t>
      </w:r>
    </w:p>
    <w:p w14:paraId="32F987F5" w14:textId="6E7F8D50" w:rsidR="00455C57" w:rsidRPr="00455C57" w:rsidRDefault="00455C57" w:rsidP="00455C57">
      <w:pPr>
        <w:rPr>
          <w:i/>
          <w:iCs/>
        </w:rPr>
      </w:pPr>
      <w:r w:rsidRPr="00455C57">
        <w:rPr>
          <w:i/>
          <w:iCs/>
        </w:rPr>
        <w:t>Contract:</w:t>
      </w:r>
      <w:r w:rsidR="007F7BBE">
        <w:rPr>
          <w:i/>
          <w:iCs/>
        </w:rPr>
        <w:t xml:space="preserve"> Permanent</w:t>
      </w:r>
    </w:p>
    <w:p w14:paraId="29E18524" w14:textId="6EF7EBB0" w:rsidR="00455C57" w:rsidRPr="007F7BBE" w:rsidRDefault="00455C57" w:rsidP="00455C57">
      <w:r w:rsidRPr="00455C57">
        <w:rPr>
          <w:i/>
          <w:iCs/>
        </w:rPr>
        <w:t>Hours:</w:t>
      </w:r>
      <w:r w:rsidR="007F7BBE">
        <w:rPr>
          <w:i/>
          <w:iCs/>
        </w:rPr>
        <w:t xml:space="preserve"> </w:t>
      </w:r>
      <w:r w:rsidR="007D62B7">
        <w:rPr>
          <w:i/>
          <w:iCs/>
        </w:rPr>
        <w:t>37.5 hours per week*</w:t>
      </w:r>
    </w:p>
    <w:p w14:paraId="4BBD8653" w14:textId="36C5FC39" w:rsidR="00455C57" w:rsidRDefault="00455C57" w:rsidP="00455C57">
      <w:pPr>
        <w:rPr>
          <w:i/>
          <w:iCs/>
        </w:rPr>
      </w:pPr>
      <w:r w:rsidRPr="00455C57">
        <w:rPr>
          <w:i/>
          <w:iCs/>
        </w:rPr>
        <w:t>Salary:</w:t>
      </w:r>
      <w:r w:rsidR="007D62B7">
        <w:rPr>
          <w:i/>
          <w:iCs/>
        </w:rPr>
        <w:t xml:space="preserve"> £55,000 - £62,00*</w:t>
      </w:r>
    </w:p>
    <w:p w14:paraId="6469DA11" w14:textId="4BDFA354" w:rsidR="004B489D" w:rsidRDefault="004B489D" w:rsidP="00455C57">
      <w:pPr>
        <w:rPr>
          <w:i/>
          <w:iCs/>
        </w:rPr>
      </w:pPr>
    </w:p>
    <w:p w14:paraId="5D89AF98" w14:textId="5A4897F3" w:rsidR="004B489D" w:rsidRDefault="00AF1525" w:rsidP="00455C57">
      <w:pPr>
        <w:rPr>
          <w:b/>
          <w:bCs/>
        </w:rPr>
      </w:pPr>
      <w:r>
        <w:rPr>
          <w:b/>
          <w:bCs/>
        </w:rPr>
        <w:t>[Do not insert Bamboo’s contact details. We are producing this on behalf of the client and helping them manage the process, so our details shouldn’t appear anywhere on the pack.]</w:t>
      </w:r>
    </w:p>
    <w:p w14:paraId="061ABF57" w14:textId="4B2B1B5C" w:rsidR="00102575" w:rsidRDefault="00102575" w:rsidP="00455C57">
      <w:pPr>
        <w:rPr>
          <w:b/>
          <w:bCs/>
        </w:rPr>
      </w:pPr>
    </w:p>
    <w:p w14:paraId="4FC57F73" w14:textId="66B72F40" w:rsidR="00102575" w:rsidRDefault="00102575" w:rsidP="00455C57">
      <w:pPr>
        <w:rPr>
          <w:b/>
          <w:bCs/>
        </w:rPr>
      </w:pPr>
    </w:p>
    <w:p w14:paraId="1C9C873D" w14:textId="77777777" w:rsidR="00102575" w:rsidRPr="004B489D" w:rsidRDefault="00102575" w:rsidP="00455C57"/>
    <w:p w14:paraId="150B1962" w14:textId="3819A9DC" w:rsidR="00455C57" w:rsidRPr="00455C57" w:rsidRDefault="00455C57" w:rsidP="00455C57">
      <w:pPr>
        <w:rPr>
          <w:i/>
          <w:iCs/>
        </w:rPr>
      </w:pPr>
    </w:p>
    <w:p w14:paraId="65D9893C" w14:textId="77777777" w:rsidR="00455C57" w:rsidRPr="00455C57" w:rsidRDefault="00455C57" w:rsidP="00455C57">
      <w:pPr>
        <w:rPr>
          <w:i/>
          <w:iCs/>
        </w:rPr>
      </w:pPr>
    </w:p>
    <w:p w14:paraId="70C86ED4" w14:textId="5450B1ED" w:rsidR="00455C57" w:rsidRDefault="00455C57">
      <w:pPr>
        <w:rPr>
          <w:b/>
          <w:bCs/>
        </w:rPr>
      </w:pPr>
    </w:p>
    <w:p w14:paraId="36C6B521" w14:textId="4B25A952" w:rsidR="00455C57" w:rsidRPr="00DE2888" w:rsidRDefault="000D60D8">
      <w:pPr>
        <w:rPr>
          <w:b/>
          <w:bCs/>
          <w:u w:val="single"/>
        </w:rPr>
      </w:pPr>
      <w:r w:rsidRPr="00DE2888">
        <w:rPr>
          <w:b/>
          <w:bCs/>
          <w:u w:val="single"/>
        </w:rPr>
        <w:lastRenderedPageBreak/>
        <w:t>What you should know about us</w:t>
      </w:r>
    </w:p>
    <w:p w14:paraId="7EDD8674" w14:textId="73D48C5B" w:rsidR="0092513D" w:rsidRPr="0092513D" w:rsidRDefault="0092513D">
      <w:r w:rsidRPr="0092513D">
        <w:t xml:space="preserve">Population concern and family size are sensitive and sometimes controversial issues, surrounded by </w:t>
      </w:r>
      <w:hyperlink r:id="rId8" w:history="1">
        <w:r w:rsidRPr="000F4DFF">
          <w:rPr>
            <w:rStyle w:val="Hyperlink"/>
          </w:rPr>
          <w:t>myths and misconceptions</w:t>
        </w:r>
      </w:hyperlink>
      <w:r w:rsidR="000F4DFF">
        <w:t xml:space="preserve"> [can we make sure it’s clear that this is a link]</w:t>
      </w:r>
      <w:r w:rsidRPr="0092513D">
        <w:t>.</w:t>
      </w:r>
      <w:r>
        <w:t xml:space="preserve"> Here</w:t>
      </w:r>
      <w:r w:rsidRPr="0092513D">
        <w:t xml:space="preserve">, we lay out what we believe, </w:t>
      </w:r>
      <w:proofErr w:type="gramStart"/>
      <w:r w:rsidRPr="0092513D">
        <w:t>want</w:t>
      </w:r>
      <w:proofErr w:type="gramEnd"/>
      <w:r w:rsidRPr="0092513D">
        <w:t xml:space="preserve"> and do.</w:t>
      </w:r>
    </w:p>
    <w:p w14:paraId="427F3AD7" w14:textId="1D9E7DB9" w:rsidR="00156833" w:rsidRDefault="005E6CCA" w:rsidP="0092513D">
      <w:pPr>
        <w:pStyle w:val="ListParagraph"/>
        <w:numPr>
          <w:ilvl w:val="0"/>
          <w:numId w:val="2"/>
        </w:numPr>
      </w:pPr>
      <w:r>
        <w:t>We work with</w:t>
      </w:r>
      <w:r w:rsidR="00156833" w:rsidRPr="008107F4">
        <w:t xml:space="preserve"> </w:t>
      </w:r>
      <w:r>
        <w:t xml:space="preserve">our global partners, friends, and stakeholders </w:t>
      </w:r>
      <w:r w:rsidR="00156833" w:rsidRPr="008107F4">
        <w:t xml:space="preserve">to achieve a better future for people and </w:t>
      </w:r>
      <w:r w:rsidR="00FC2D23">
        <w:t>planet.</w:t>
      </w:r>
    </w:p>
    <w:p w14:paraId="6449EE7B" w14:textId="77777777" w:rsidR="0092513D" w:rsidRPr="008107F4" w:rsidRDefault="0092513D" w:rsidP="0092513D">
      <w:pPr>
        <w:pStyle w:val="ListParagraph"/>
      </w:pPr>
    </w:p>
    <w:p w14:paraId="042B7017" w14:textId="0E700F0B" w:rsidR="0092513D" w:rsidRPr="008107F4" w:rsidRDefault="00156833" w:rsidP="0092513D">
      <w:pPr>
        <w:pStyle w:val="ListParagraph"/>
        <w:numPr>
          <w:ilvl w:val="0"/>
          <w:numId w:val="2"/>
        </w:numPr>
      </w:pPr>
      <w:r w:rsidRPr="008107F4">
        <w:t xml:space="preserve">We campaign, inform, undertake </w:t>
      </w:r>
      <w:proofErr w:type="gramStart"/>
      <w:r w:rsidRPr="008107F4">
        <w:t>research</w:t>
      </w:r>
      <w:proofErr w:type="gramEnd"/>
      <w:r w:rsidRPr="008107F4">
        <w:t xml:space="preserve"> and do all we can to encourage an open, fair-minded and constructive debate about population. We aim to create a wave of public awareness and corresponding policy action on overpopulation and unsustainable consumption.</w:t>
      </w:r>
      <w:r w:rsidR="0092513D">
        <w:br/>
      </w:r>
    </w:p>
    <w:p w14:paraId="1324C9D6" w14:textId="7BFDDF5A" w:rsidR="00156833" w:rsidRPr="008107F4" w:rsidRDefault="00156833" w:rsidP="0092513D">
      <w:pPr>
        <w:pStyle w:val="ListParagraph"/>
        <w:numPr>
          <w:ilvl w:val="0"/>
          <w:numId w:val="2"/>
        </w:numPr>
      </w:pPr>
      <w:r w:rsidRPr="008107F4">
        <w:t xml:space="preserve">We promote positive, practical, </w:t>
      </w:r>
      <w:proofErr w:type="gramStart"/>
      <w:r w:rsidRPr="008107F4">
        <w:t>ethical</w:t>
      </w:r>
      <w:proofErr w:type="gramEnd"/>
      <w:r w:rsidRPr="008107F4">
        <w:t xml:space="preserve"> and entirely voluntary solutions – encouraging smaller families, inspiring people to consume sustainably, with the aim of enabling everyone to enjoy a decent quality of life whilst respecting and sustaining the natural ecosystems upon which all life on earth depends.</w:t>
      </w:r>
      <w:r w:rsidR="0092513D">
        <w:br/>
      </w:r>
    </w:p>
    <w:p w14:paraId="48F43FF6" w14:textId="556E6F0A" w:rsidR="00156833" w:rsidRPr="008107F4" w:rsidRDefault="00156833" w:rsidP="0092513D">
      <w:pPr>
        <w:pStyle w:val="ListParagraph"/>
        <w:numPr>
          <w:ilvl w:val="0"/>
          <w:numId w:val="2"/>
        </w:numPr>
      </w:pPr>
      <w:r w:rsidRPr="008107F4">
        <w:t>We empower choice. In a world of finite resources our reproductive and consumption choices are critical for achieving that vision of humanity in harmony with nature, prospering on a healthy planet. We believe everyone should have the freedom and ability to choose a smaller family.</w:t>
      </w:r>
      <w:r w:rsidR="0092513D">
        <w:br/>
      </w:r>
    </w:p>
    <w:p w14:paraId="527C3471" w14:textId="315A96FE" w:rsidR="00455C57" w:rsidRDefault="00156833" w:rsidP="0092513D">
      <w:pPr>
        <w:pStyle w:val="ListParagraph"/>
        <w:numPr>
          <w:ilvl w:val="0"/>
          <w:numId w:val="2"/>
        </w:numPr>
      </w:pPr>
      <w:r w:rsidRPr="008107F4">
        <w:t xml:space="preserve">We are committed to human rights, women’s </w:t>
      </w:r>
      <w:proofErr w:type="gramStart"/>
      <w:r w:rsidRPr="008107F4">
        <w:t>empowerment</w:t>
      </w:r>
      <w:proofErr w:type="gramEnd"/>
      <w:r w:rsidRPr="008107F4">
        <w:t xml:space="preserve"> and global justice. We believe action to address population must always be consistent with their principles.</w:t>
      </w:r>
    </w:p>
    <w:p w14:paraId="7B5F493D" w14:textId="0FB87413" w:rsidR="000D60D8" w:rsidRPr="000D60D8" w:rsidRDefault="000D60D8" w:rsidP="00156833">
      <w:pPr>
        <w:rPr>
          <w:b/>
          <w:bCs/>
        </w:rPr>
      </w:pPr>
      <w:r w:rsidRPr="000D60D8">
        <w:rPr>
          <w:b/>
          <w:bCs/>
        </w:rPr>
        <w:t>[I’m not sure how this will look, but we can try putting the above in a bullet pointed list, but where the bullet points are ticks? I’m open to suggestions if that looks weird, or if you have a better idea.]</w:t>
      </w:r>
    </w:p>
    <w:p w14:paraId="3C232A14" w14:textId="506DF6C3" w:rsidR="0092513D" w:rsidRPr="005F2B93" w:rsidRDefault="005E6CCA" w:rsidP="00156833">
      <w:pPr>
        <w:rPr>
          <w:b/>
          <w:bCs/>
        </w:rPr>
      </w:pPr>
      <w:r w:rsidRPr="005E6CCA">
        <w:rPr>
          <w:b/>
          <w:bCs/>
        </w:rPr>
        <w:t xml:space="preserve">[The first and last </w:t>
      </w:r>
      <w:r w:rsidR="0092513D">
        <w:rPr>
          <w:b/>
          <w:bCs/>
        </w:rPr>
        <w:t>bullet points</w:t>
      </w:r>
      <w:r w:rsidRPr="005E6CCA">
        <w:rPr>
          <w:b/>
          <w:bCs/>
        </w:rPr>
        <w:t xml:space="preserve"> of the above section are powerful and important. I don’t know if there is a </w:t>
      </w:r>
      <w:proofErr w:type="gramStart"/>
      <w:r w:rsidRPr="005E6CCA">
        <w:rPr>
          <w:b/>
          <w:bCs/>
        </w:rPr>
        <w:t>way</w:t>
      </w:r>
      <w:proofErr w:type="gramEnd"/>
      <w:r w:rsidRPr="005E6CCA">
        <w:rPr>
          <w:b/>
          <w:bCs/>
        </w:rPr>
        <w:t xml:space="preserve"> we can make them stand out? Make them bold, make them a bit bigger, align them off </w:t>
      </w:r>
      <w:r w:rsidRPr="005F2B93">
        <w:rPr>
          <w:b/>
          <w:bCs/>
        </w:rPr>
        <w:t>centre. Anything that highlights them and makes the section visually interesting.]</w:t>
      </w:r>
    </w:p>
    <w:p w14:paraId="4B8322B5" w14:textId="5FAB203E" w:rsidR="0092513D" w:rsidRPr="005F2B93" w:rsidRDefault="005F2B93" w:rsidP="00156833">
      <w:pPr>
        <w:rPr>
          <w:b/>
          <w:bCs/>
          <w:sz w:val="28"/>
          <w:szCs w:val="28"/>
        </w:rPr>
      </w:pPr>
      <w:r w:rsidRPr="005F2B93">
        <w:rPr>
          <w:b/>
          <w:bCs/>
          <w:sz w:val="28"/>
          <w:szCs w:val="28"/>
        </w:rPr>
        <w:t>300 million women around the world have an unmet need for safe, family planning services.</w:t>
      </w:r>
    </w:p>
    <w:p w14:paraId="1A82F656" w14:textId="3CB6CA7E" w:rsidR="000D60D8" w:rsidRDefault="00B07186" w:rsidP="00156833">
      <w:pPr>
        <w:rPr>
          <w:b/>
          <w:bCs/>
        </w:rPr>
      </w:pPr>
      <w:r w:rsidRPr="00B07186">
        <w:rPr>
          <w:b/>
          <w:bCs/>
        </w:rPr>
        <w:t>Our Mission</w:t>
      </w:r>
    </w:p>
    <w:p w14:paraId="1E08840F" w14:textId="2F62B822" w:rsidR="00843161" w:rsidRDefault="00B07186" w:rsidP="00843161">
      <w:r>
        <w:t>T</w:t>
      </w:r>
      <w:r w:rsidRPr="00B07186">
        <w:t>o drive positive, large-scale action through fostering choices that help achieve a sustainable human popu</w:t>
      </w:r>
      <w:r w:rsidR="008D5F7D" w:rsidRPr="00B07186">
        <w:t>lation and regenerate our environme</w:t>
      </w:r>
      <w:r w:rsidR="008D5F7D">
        <w:t>nt.</w:t>
      </w:r>
    </w:p>
    <w:p w14:paraId="0406A8BF" w14:textId="16C69CCF" w:rsidR="00843161" w:rsidRPr="00843161" w:rsidRDefault="00843161" w:rsidP="00843161">
      <w:pPr>
        <w:rPr>
          <w:b/>
          <w:bCs/>
        </w:rPr>
      </w:pPr>
      <w:r w:rsidRPr="00843161">
        <w:rPr>
          <w:b/>
          <w:bCs/>
        </w:rPr>
        <w:t xml:space="preserve">Our </w:t>
      </w:r>
      <w:r w:rsidR="00CF05F8">
        <w:rPr>
          <w:b/>
          <w:bCs/>
        </w:rPr>
        <w:t>V</w:t>
      </w:r>
      <w:r w:rsidRPr="00843161">
        <w:rPr>
          <w:b/>
          <w:bCs/>
        </w:rPr>
        <w:t>ision</w:t>
      </w:r>
    </w:p>
    <w:p w14:paraId="777249E2" w14:textId="3C532EC1" w:rsidR="00843161" w:rsidRDefault="00843161" w:rsidP="00156833">
      <w:r>
        <w:t>A future in which our population co-exists in harmony with nature and prospers on a healthy planet, to the benefit of all.​</w:t>
      </w:r>
    </w:p>
    <w:p w14:paraId="77047EFC" w14:textId="29F83860" w:rsidR="00B07186" w:rsidRDefault="00B07186" w:rsidP="00156833">
      <w:pPr>
        <w:rPr>
          <w:b/>
          <w:bCs/>
        </w:rPr>
      </w:pPr>
      <w:r>
        <w:rPr>
          <w:b/>
          <w:bCs/>
        </w:rPr>
        <w:t>Our Values</w:t>
      </w:r>
    </w:p>
    <w:p w14:paraId="32978787" w14:textId="08A1BC2D" w:rsidR="00B07186" w:rsidRDefault="00B62296" w:rsidP="0092513D">
      <w:pPr>
        <w:pStyle w:val="ListParagraph"/>
        <w:numPr>
          <w:ilvl w:val="0"/>
          <w:numId w:val="1"/>
        </w:numPr>
      </w:pPr>
      <w:r>
        <w:t>We promote human rights</w:t>
      </w:r>
    </w:p>
    <w:p w14:paraId="3FBCBCB3" w14:textId="72D107C4" w:rsidR="00B62296" w:rsidRDefault="00B62296" w:rsidP="0092513D">
      <w:pPr>
        <w:pStyle w:val="ListParagraph"/>
        <w:numPr>
          <w:ilvl w:val="0"/>
          <w:numId w:val="1"/>
        </w:numPr>
      </w:pPr>
      <w:r>
        <w:t>Female empowerment is central to our goals</w:t>
      </w:r>
    </w:p>
    <w:p w14:paraId="5823EF0D" w14:textId="33283094" w:rsidR="00B62296" w:rsidRDefault="00B62296" w:rsidP="0092513D">
      <w:pPr>
        <w:pStyle w:val="ListParagraph"/>
        <w:numPr>
          <w:ilvl w:val="0"/>
          <w:numId w:val="1"/>
        </w:numPr>
      </w:pPr>
      <w:r>
        <w:lastRenderedPageBreak/>
        <w:t>We promote reduced consumption, as well as sustainable population</w:t>
      </w:r>
    </w:p>
    <w:p w14:paraId="27DC6A0B" w14:textId="2241D65C" w:rsidR="00B62296" w:rsidRDefault="00B62296" w:rsidP="0092513D">
      <w:pPr>
        <w:pStyle w:val="ListParagraph"/>
        <w:numPr>
          <w:ilvl w:val="0"/>
          <w:numId w:val="1"/>
        </w:numPr>
      </w:pPr>
      <w:r>
        <w:t>We show that population is a problem in rich and poor countries alike</w:t>
      </w:r>
    </w:p>
    <w:p w14:paraId="52C95280" w14:textId="106ED27E" w:rsidR="00B62296" w:rsidRDefault="00B62296" w:rsidP="00156833"/>
    <w:p w14:paraId="4B7BA6B8" w14:textId="1166107A" w:rsidR="00B62296" w:rsidRDefault="00B62296" w:rsidP="00B62296">
      <w:r>
        <w:t xml:space="preserve">    "The over-consumption of a wealthy minority is fuelling the climate crisis and putting the planet in peril."</w:t>
      </w:r>
    </w:p>
    <w:p w14:paraId="068DE506" w14:textId="4714AA9B" w:rsidR="00B62296" w:rsidRDefault="00B62296" w:rsidP="00B62296">
      <w:r>
        <w:t xml:space="preserve">    </w:t>
      </w:r>
      <w:r w:rsidR="0092513D">
        <w:t>-</w:t>
      </w:r>
      <w:r>
        <w:t xml:space="preserve">Danny </w:t>
      </w:r>
      <w:proofErr w:type="spellStart"/>
      <w:r>
        <w:t>Sriskandarajah</w:t>
      </w:r>
      <w:proofErr w:type="spellEnd"/>
      <w:r>
        <w:t>, Oxfam</w:t>
      </w:r>
    </w:p>
    <w:p w14:paraId="7EE1D35F" w14:textId="068FC53E" w:rsidR="00CB3CF9" w:rsidRPr="00B36023" w:rsidRDefault="00CB3CF9" w:rsidP="00B62296">
      <w:pPr>
        <w:rPr>
          <w:b/>
          <w:bCs/>
        </w:rPr>
      </w:pPr>
      <w:r w:rsidRPr="00B36023">
        <w:rPr>
          <w:b/>
          <w:bCs/>
        </w:rPr>
        <w:t>[</w:t>
      </w:r>
      <w:r w:rsidR="00B36023" w:rsidRPr="00B36023">
        <w:rPr>
          <w:b/>
          <w:bCs/>
        </w:rPr>
        <w:t>Can we insert a link to this video (</w:t>
      </w:r>
      <w:hyperlink r:id="rId9" w:history="1">
        <w:r w:rsidR="00B36023" w:rsidRPr="00B36023">
          <w:rPr>
            <w:rStyle w:val="Hyperlink"/>
            <w:b/>
            <w:bCs/>
          </w:rPr>
          <w:t>https://youtu.be/FwZ1vcNOLQc</w:t>
        </w:r>
      </w:hyperlink>
      <w:r w:rsidR="00B36023" w:rsidRPr="00B36023">
        <w:rPr>
          <w:b/>
          <w:bCs/>
        </w:rPr>
        <w:t>) and make it look like an embedded video, like it is on this page: https://populationmatters.org/what-we-do]</w:t>
      </w:r>
    </w:p>
    <w:p w14:paraId="340E2C22" w14:textId="2B597069" w:rsidR="00843161" w:rsidRDefault="005F2B93" w:rsidP="00B62296">
      <w:pPr>
        <w:rPr>
          <w:b/>
          <w:bCs/>
        </w:rPr>
      </w:pPr>
      <w:r w:rsidRPr="005F2B93">
        <w:rPr>
          <w:b/>
          <w:bCs/>
        </w:rPr>
        <w:t xml:space="preserve">[My thoughts for this page were that we would have the bullet pointed list of stuff you should know about us at the top, the large bit of information about 300 million women placed so it’s clear that it’s a separate piece of information and not a flow of the document, and then Mission and </w:t>
      </w:r>
      <w:r w:rsidR="00CF05F8">
        <w:rPr>
          <w:b/>
          <w:bCs/>
        </w:rPr>
        <w:t xml:space="preserve">Vision side by side, with Values in a </w:t>
      </w:r>
      <w:proofErr w:type="gramStart"/>
      <w:r w:rsidR="00CF05F8">
        <w:rPr>
          <w:b/>
          <w:bCs/>
        </w:rPr>
        <w:t>two column</w:t>
      </w:r>
      <w:proofErr w:type="gramEnd"/>
      <w:r w:rsidR="00CF05F8">
        <w:rPr>
          <w:b/>
          <w:bCs/>
        </w:rPr>
        <w:t xml:space="preserve"> list below that.</w:t>
      </w:r>
      <w:r w:rsidRPr="005F2B93">
        <w:rPr>
          <w:b/>
          <w:bCs/>
        </w:rPr>
        <w:t xml:space="preserve"> The quote will then be placed wherever on the page it fits and is most impactful.</w:t>
      </w:r>
      <w:r w:rsidR="00CF05F8">
        <w:rPr>
          <w:b/>
          <w:bCs/>
        </w:rPr>
        <w:t xml:space="preserve"> The same for the video embed. I’m hoping that’s not unrealistically busy for one page, but we can discuss if so.</w:t>
      </w:r>
      <w:r w:rsidRPr="005F2B93">
        <w:rPr>
          <w:b/>
          <w:bCs/>
        </w:rPr>
        <w:t>]</w:t>
      </w:r>
    </w:p>
    <w:p w14:paraId="133F5BFD" w14:textId="77777777" w:rsidR="00DE2888" w:rsidRDefault="00DE2888" w:rsidP="000D60D8">
      <w:pPr>
        <w:rPr>
          <w:b/>
          <w:bCs/>
        </w:rPr>
      </w:pPr>
    </w:p>
    <w:p w14:paraId="02659545" w14:textId="13648B44" w:rsidR="000D60D8" w:rsidRPr="00DE2888" w:rsidRDefault="000D60D8" w:rsidP="000D60D8">
      <w:pPr>
        <w:rPr>
          <w:b/>
          <w:bCs/>
          <w:u w:val="single"/>
        </w:rPr>
      </w:pPr>
      <w:r w:rsidRPr="00DE2888">
        <w:rPr>
          <w:b/>
          <w:bCs/>
          <w:u w:val="single"/>
        </w:rPr>
        <w:t>Why we're here</w:t>
      </w:r>
    </w:p>
    <w:p w14:paraId="6AC1F987" w14:textId="15BD0FD8" w:rsidR="000D60D8" w:rsidRPr="008573B7" w:rsidRDefault="000D60D8" w:rsidP="000D60D8">
      <w:r w:rsidRPr="008573B7">
        <w:t xml:space="preserve">We believe that population is one of the most important, but neglected, contributors to almost </w:t>
      </w:r>
      <w:proofErr w:type="gramStart"/>
      <w:r w:rsidRPr="008573B7">
        <w:t>all of</w:t>
      </w:r>
      <w:proofErr w:type="gramEnd"/>
      <w:r w:rsidRPr="008573B7">
        <w:t xml:space="preserve"> the major problems facing us today. </w:t>
      </w:r>
      <w:proofErr w:type="gramStart"/>
      <w:r w:rsidRPr="008573B7">
        <w:t>In particular that</w:t>
      </w:r>
      <w:proofErr w:type="gramEnd"/>
      <w:r w:rsidRPr="008573B7">
        <w:t xml:space="preserve"> means the multiple environmental threats our planet faces, but an unsustainable population also contributes to poverty, conflict, resource depletion and a poorer quality of life for many people.</w:t>
      </w:r>
    </w:p>
    <w:p w14:paraId="329657DD" w14:textId="111594D5" w:rsidR="000D60D8" w:rsidRPr="008573B7" w:rsidRDefault="000D60D8" w:rsidP="000D60D8">
      <w:r w:rsidRPr="008573B7">
        <w:t>A growing number of scientists, activists and members of the public are recognising that action to address a global population of 7.7 billion people and growing will help people, the living things around us and the planet we live on.</w:t>
      </w:r>
    </w:p>
    <w:p w14:paraId="695C0C84" w14:textId="03FB6E2C" w:rsidR="000D60D8" w:rsidRPr="008573B7" w:rsidRDefault="000D60D8" w:rsidP="000D60D8">
      <w:r w:rsidRPr="008573B7">
        <w:t xml:space="preserve">That action is simple, positive, and improves people's lives: lifting people out of poverty, providing education, empowering </w:t>
      </w:r>
      <w:proofErr w:type="gramStart"/>
      <w:r w:rsidRPr="008573B7">
        <w:t>women</w:t>
      </w:r>
      <w:proofErr w:type="gramEnd"/>
      <w:r w:rsidRPr="008573B7">
        <w:t xml:space="preserve"> and girls, providing good modern family planning to all and promoting the choice to have a smaller family.</w:t>
      </w:r>
    </w:p>
    <w:p w14:paraId="7254AC29" w14:textId="5FBE49B3" w:rsidR="000D60D8" w:rsidRPr="008573B7" w:rsidRDefault="000D60D8" w:rsidP="000D60D8">
      <w:r w:rsidRPr="008573B7">
        <w:t xml:space="preserve">Despite that, there is still resistance among some politicians, </w:t>
      </w:r>
      <w:proofErr w:type="gramStart"/>
      <w:r w:rsidRPr="008573B7">
        <w:t>organisations</w:t>
      </w:r>
      <w:proofErr w:type="gramEnd"/>
      <w:r w:rsidRPr="008573B7">
        <w:t xml:space="preserve"> and campaigners to that positive message. Addressing population is not the only solution to the challenges we face. There is much else that needs to be done - but adding ever more people to the billions already here makes each of those other solutions harder to achieve.</w:t>
      </w:r>
    </w:p>
    <w:p w14:paraId="532DC64F" w14:textId="137B48E2" w:rsidR="000D60D8" w:rsidRDefault="000D60D8" w:rsidP="000D60D8">
      <w:r w:rsidRPr="008573B7">
        <w:t xml:space="preserve">The role of Population Matters is to spread that message, encourage smaller families, and ensure that positive, </w:t>
      </w:r>
      <w:proofErr w:type="gramStart"/>
      <w:r w:rsidRPr="008573B7">
        <w:t>ethical</w:t>
      </w:r>
      <w:proofErr w:type="gramEnd"/>
      <w:r w:rsidRPr="008573B7">
        <w:t xml:space="preserve"> and empowering action to achieve a sustainable population happens. That will help to create a just world, in which everyone has a decent standard of life and the opportunities they deserve, and the natural world is healthy and flourishing.</w:t>
      </w:r>
    </w:p>
    <w:p w14:paraId="1A815519" w14:textId="77777777" w:rsidR="008B1B67" w:rsidRDefault="008B1B67" w:rsidP="000D60D8">
      <w:pPr>
        <w:rPr>
          <w:b/>
          <w:bCs/>
        </w:rPr>
      </w:pPr>
    </w:p>
    <w:p w14:paraId="1762C5FA" w14:textId="77777777" w:rsidR="008B1B67" w:rsidRDefault="008B1B67" w:rsidP="000D60D8">
      <w:pPr>
        <w:rPr>
          <w:b/>
          <w:bCs/>
        </w:rPr>
      </w:pPr>
    </w:p>
    <w:p w14:paraId="34260647" w14:textId="77777777" w:rsidR="008B1B67" w:rsidRDefault="008B1B67" w:rsidP="000D60D8">
      <w:pPr>
        <w:rPr>
          <w:b/>
          <w:bCs/>
        </w:rPr>
      </w:pPr>
    </w:p>
    <w:p w14:paraId="6DE5F320" w14:textId="77777777" w:rsidR="008B1B67" w:rsidRDefault="008B1B67" w:rsidP="000D60D8">
      <w:pPr>
        <w:rPr>
          <w:b/>
          <w:bCs/>
        </w:rPr>
      </w:pPr>
    </w:p>
    <w:p w14:paraId="7BA7B082" w14:textId="29ACF95A" w:rsidR="0071475E" w:rsidRDefault="008B1B67" w:rsidP="000D60D8">
      <w:pPr>
        <w:rPr>
          <w:b/>
          <w:bCs/>
        </w:rPr>
      </w:pPr>
      <w:r>
        <w:rPr>
          <w:b/>
          <w:bCs/>
        </w:rPr>
        <w:lastRenderedPageBreak/>
        <w:t>The Problem</w:t>
      </w:r>
    </w:p>
    <w:p w14:paraId="6BE6CCBB" w14:textId="0C27AF9E" w:rsidR="008B1B67" w:rsidRDefault="008B1B67" w:rsidP="000D60D8">
      <w:pPr>
        <w:rPr>
          <w:b/>
          <w:bCs/>
        </w:rPr>
      </w:pPr>
      <w:r>
        <w:rPr>
          <w:b/>
          <w:bCs/>
        </w:rPr>
        <w:t xml:space="preserve">[Can we create our own versions of the infographics below. They just need to convey the same </w:t>
      </w:r>
      <w:proofErr w:type="gramStart"/>
      <w:r>
        <w:rPr>
          <w:b/>
          <w:bCs/>
        </w:rPr>
        <w:t>meaning,</w:t>
      </w:r>
      <w:proofErr w:type="gramEnd"/>
      <w:r>
        <w:rPr>
          <w:b/>
          <w:bCs/>
        </w:rPr>
        <w:t xml:space="preserve"> we don’t need to stick rigidly to what they have produced. If we can get up with something better</w:t>
      </w:r>
      <w:proofErr w:type="gramStart"/>
      <w:r>
        <w:rPr>
          <w:b/>
          <w:bCs/>
        </w:rPr>
        <w:t>…..</w:t>
      </w:r>
      <w:proofErr w:type="gramEnd"/>
      <w:r>
        <w:rPr>
          <w:b/>
          <w:bCs/>
        </w:rPr>
        <w:t xml:space="preserve"> well, that would be ideal. In case you need access to higher quality versions, you can find them on this website: </w:t>
      </w:r>
      <w:hyperlink r:id="rId10" w:history="1">
        <w:r w:rsidR="00B51526" w:rsidRPr="00FD64A7">
          <w:rPr>
            <w:rStyle w:val="Hyperlink"/>
            <w:b/>
            <w:bCs/>
          </w:rPr>
          <w:t>https://populationmatters.org/the-issue</w:t>
        </w:r>
      </w:hyperlink>
      <w:r>
        <w:rPr>
          <w:b/>
          <w:bCs/>
        </w:rPr>
        <w:t>]</w:t>
      </w:r>
    </w:p>
    <w:p w14:paraId="00B3DFBE" w14:textId="74625BE6" w:rsidR="008B1B67" w:rsidRDefault="008B1B67" w:rsidP="000D60D8">
      <w:r>
        <w:rPr>
          <w:noProof/>
        </w:rPr>
        <w:drawing>
          <wp:inline distT="0" distB="0" distL="0" distR="0" wp14:anchorId="45B3167F" wp14:editId="5A26AC5D">
            <wp:extent cx="2443843" cy="1737441"/>
            <wp:effectExtent l="0" t="0" r="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54856" cy="1745270"/>
                    </a:xfrm>
                    <a:prstGeom prst="rect">
                      <a:avLst/>
                    </a:prstGeom>
                    <a:noFill/>
                    <a:ln>
                      <a:noFill/>
                    </a:ln>
                  </pic:spPr>
                </pic:pic>
              </a:graphicData>
            </a:graphic>
          </wp:inline>
        </w:drawing>
      </w:r>
    </w:p>
    <w:p w14:paraId="7C6C8FAC" w14:textId="3759B7E8" w:rsidR="00242187" w:rsidRDefault="00242187" w:rsidP="000D60D8"/>
    <w:p w14:paraId="07F10737" w14:textId="18B992E2" w:rsidR="00242187" w:rsidRDefault="00242187" w:rsidP="000D60D8">
      <w:r>
        <w:rPr>
          <w:noProof/>
        </w:rPr>
        <w:drawing>
          <wp:inline distT="0" distB="0" distL="0" distR="0" wp14:anchorId="21D756D0" wp14:editId="75A01103">
            <wp:extent cx="2454729" cy="1745180"/>
            <wp:effectExtent l="0" t="0" r="3175" b="7620"/>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69418" cy="1755623"/>
                    </a:xfrm>
                    <a:prstGeom prst="rect">
                      <a:avLst/>
                    </a:prstGeom>
                    <a:noFill/>
                    <a:ln>
                      <a:noFill/>
                    </a:ln>
                  </pic:spPr>
                </pic:pic>
              </a:graphicData>
            </a:graphic>
          </wp:inline>
        </w:drawing>
      </w:r>
    </w:p>
    <w:p w14:paraId="2A7CE0C5" w14:textId="13C7C1E2" w:rsidR="00242187" w:rsidRDefault="00242187" w:rsidP="000D60D8"/>
    <w:p w14:paraId="7165A62F" w14:textId="35B4DAB3" w:rsidR="00242187" w:rsidRPr="008B1B67" w:rsidRDefault="00242187" w:rsidP="000D60D8">
      <w:r>
        <w:rPr>
          <w:noProof/>
        </w:rPr>
        <w:drawing>
          <wp:inline distT="0" distB="0" distL="0" distR="0" wp14:anchorId="75436674" wp14:editId="530362AE">
            <wp:extent cx="2460171" cy="1749049"/>
            <wp:effectExtent l="0" t="0" r="0" b="381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80116" cy="1763229"/>
                    </a:xfrm>
                    <a:prstGeom prst="rect">
                      <a:avLst/>
                    </a:prstGeom>
                    <a:noFill/>
                    <a:ln>
                      <a:noFill/>
                    </a:ln>
                  </pic:spPr>
                </pic:pic>
              </a:graphicData>
            </a:graphic>
          </wp:inline>
        </w:drawing>
      </w:r>
    </w:p>
    <w:p w14:paraId="7AAB7961" w14:textId="1E4C635F" w:rsidR="0071475E" w:rsidRDefault="00242187" w:rsidP="000D60D8">
      <w:pPr>
        <w:rPr>
          <w:b/>
          <w:bCs/>
        </w:rPr>
      </w:pPr>
      <w:r>
        <w:rPr>
          <w:b/>
          <w:bCs/>
        </w:rPr>
        <w:t xml:space="preserve">[If the above are the infographics that convey our meaning on this section, can we have the </w:t>
      </w:r>
      <w:r w:rsidR="00B51526">
        <w:rPr>
          <w:b/>
          <w:bCs/>
        </w:rPr>
        <w:t>below</w:t>
      </w:r>
      <w:r>
        <w:rPr>
          <w:b/>
          <w:bCs/>
        </w:rPr>
        <w:t xml:space="preserve"> statement as a stand-out statement somewhere on the page, that counterpoints them?]</w:t>
      </w:r>
    </w:p>
    <w:p w14:paraId="2121922F" w14:textId="3E31CEEB" w:rsidR="00242187" w:rsidRDefault="00242187" w:rsidP="000D60D8">
      <w:r w:rsidRPr="00242187">
        <w:t>The Earth cannot provide for us all and the natural world is paying the price</w:t>
      </w:r>
      <w:r>
        <w:t>.</w:t>
      </w:r>
    </w:p>
    <w:p w14:paraId="17DBDE72" w14:textId="68F1836B" w:rsidR="00242187" w:rsidRDefault="00242187" w:rsidP="000D60D8"/>
    <w:p w14:paraId="144B8F11" w14:textId="1E29C6D6" w:rsidR="00242187" w:rsidRDefault="00242187" w:rsidP="000D60D8"/>
    <w:p w14:paraId="565A0F3C" w14:textId="7BD6A5C4" w:rsidR="00B312BA" w:rsidRDefault="00B312BA" w:rsidP="000D60D8"/>
    <w:p w14:paraId="74A23D39" w14:textId="2EDFDA3C" w:rsidR="00B312BA" w:rsidRPr="00B51526" w:rsidRDefault="00B312BA" w:rsidP="000D60D8">
      <w:pPr>
        <w:rPr>
          <w:b/>
          <w:bCs/>
          <w:u w:val="single"/>
        </w:rPr>
      </w:pPr>
      <w:r w:rsidRPr="00B51526">
        <w:rPr>
          <w:b/>
          <w:bCs/>
          <w:u w:val="single"/>
        </w:rPr>
        <w:lastRenderedPageBreak/>
        <w:t>The Solution</w:t>
      </w:r>
    </w:p>
    <w:p w14:paraId="038262BB" w14:textId="77777777" w:rsidR="00B8085D" w:rsidRDefault="00B8085D" w:rsidP="000D60D8">
      <w:r w:rsidRPr="00B8085D">
        <w:t>Although population growth has skyrocketed</w:t>
      </w:r>
      <w:r>
        <w:t xml:space="preserve"> in the past two centuries</w:t>
      </w:r>
      <w:r w:rsidRPr="00B8085D">
        <w:t xml:space="preserve">, it can be slowed, </w:t>
      </w:r>
      <w:proofErr w:type="gramStart"/>
      <w:r w:rsidRPr="00B8085D">
        <w:t>stopped</w:t>
      </w:r>
      <w:proofErr w:type="gramEnd"/>
      <w:r w:rsidRPr="00B8085D">
        <w:t xml:space="preserve"> and reversed</w:t>
      </w:r>
      <w:r>
        <w:t>,</w:t>
      </w:r>
      <w:r w:rsidRPr="00B8085D">
        <w:t xml:space="preserve"> through actions which enhance global justice and improve people's lives. </w:t>
      </w:r>
    </w:p>
    <w:p w14:paraId="5CC3F840" w14:textId="3C125954" w:rsidR="00B312BA" w:rsidRDefault="00B8085D" w:rsidP="000D60D8">
      <w:r>
        <w:t>T</w:t>
      </w:r>
      <w:r w:rsidRPr="00B8085D">
        <w:t xml:space="preserve">he United Nations’ most optimistic </w:t>
      </w:r>
      <w:r>
        <w:t xml:space="preserve">projections suggest </w:t>
      </w:r>
      <w:r w:rsidRPr="00B8085D">
        <w:t>a sustainable reduction in global population could happen within decades.</w:t>
      </w:r>
    </w:p>
    <w:p w14:paraId="26F9CA9A" w14:textId="738CFBBD" w:rsidR="00B8085D" w:rsidRDefault="00B8085D" w:rsidP="000D60D8">
      <w:pPr>
        <w:rPr>
          <w:b/>
          <w:bCs/>
        </w:rPr>
      </w:pPr>
      <w:r w:rsidRPr="00B8085D">
        <w:rPr>
          <w:b/>
          <w:bCs/>
        </w:rPr>
        <w:t xml:space="preserve">[Can we place the below “bring birth rates down” section into a little box of </w:t>
      </w:r>
      <w:proofErr w:type="spellStart"/>
      <w:proofErr w:type="gramStart"/>
      <w:r w:rsidRPr="00B8085D">
        <w:rPr>
          <w:b/>
          <w:bCs/>
        </w:rPr>
        <w:t>it’s</w:t>
      </w:r>
      <w:proofErr w:type="spellEnd"/>
      <w:proofErr w:type="gramEnd"/>
      <w:r w:rsidRPr="00B8085D">
        <w:rPr>
          <w:b/>
          <w:bCs/>
        </w:rPr>
        <w:t xml:space="preserve"> own, where it counterpoints the page, with it being clear that it’s not within the flow of the document. Could we have a rubber FACT stamp next to th</w:t>
      </w:r>
      <w:r w:rsidR="00B51526">
        <w:rPr>
          <w:b/>
          <w:bCs/>
        </w:rPr>
        <w:t>e</w:t>
      </w:r>
      <w:r w:rsidRPr="00B8085D">
        <w:rPr>
          <w:b/>
          <w:bCs/>
        </w:rPr>
        <w:t xml:space="preserve"> heading?]</w:t>
      </w:r>
    </w:p>
    <w:p w14:paraId="107403B5" w14:textId="0177A4DF" w:rsidR="00B8085D" w:rsidRDefault="00B8085D" w:rsidP="000D60D8">
      <w:pPr>
        <w:rPr>
          <w:b/>
          <w:bCs/>
        </w:rPr>
      </w:pPr>
      <w:r>
        <w:rPr>
          <w:b/>
          <w:bCs/>
        </w:rPr>
        <w:t>We can bring birth rates down</w:t>
      </w:r>
    </w:p>
    <w:p w14:paraId="01284142" w14:textId="23207280" w:rsidR="00B8085D" w:rsidRDefault="00B8085D" w:rsidP="00B8085D">
      <w:r>
        <w:t xml:space="preserve">Many countries have seen success in reducing birth rates. Thailand, for instance, reduced its fertility rate (the average number of children per woman) by nearly 75% in just two generations with a targeted, </w:t>
      </w:r>
      <w:proofErr w:type="gramStart"/>
      <w:r>
        <w:t>creative</w:t>
      </w:r>
      <w:proofErr w:type="gramEnd"/>
      <w:r>
        <w:t xml:space="preserve"> and ethical family planning programme.</w:t>
      </w:r>
    </w:p>
    <w:p w14:paraId="65FCC1EC" w14:textId="2ED54AEE" w:rsidR="00B8085D" w:rsidRDefault="00B8085D" w:rsidP="00B8085D">
      <w:r>
        <w:t>In the last ten years alone, fertility rates in Asia have dropped by nearly 10%.</w:t>
      </w:r>
    </w:p>
    <w:p w14:paraId="47A8494D" w14:textId="555F9AD4" w:rsidR="008855C1" w:rsidRDefault="008855C1" w:rsidP="00B8085D">
      <w:pPr>
        <w:rPr>
          <w:b/>
          <w:bCs/>
        </w:rPr>
      </w:pPr>
      <w:r w:rsidRPr="008855C1">
        <w:rPr>
          <w:b/>
          <w:bCs/>
        </w:rPr>
        <w:t>{End of Birth rates section]</w:t>
      </w:r>
    </w:p>
    <w:p w14:paraId="4FC39A72" w14:textId="6B62C119" w:rsidR="008855C1" w:rsidRDefault="008855C1" w:rsidP="00B8085D">
      <w:pPr>
        <w:rPr>
          <w:b/>
          <w:bCs/>
        </w:rPr>
      </w:pPr>
      <w:r>
        <w:rPr>
          <w:b/>
          <w:bCs/>
        </w:rPr>
        <w:t>[Can we lay the below out around the page, almost in an infographic, with each heading / section given an appropriate icon.]</w:t>
      </w:r>
    </w:p>
    <w:p w14:paraId="61B74F46" w14:textId="11672D78" w:rsidR="008855C1" w:rsidRPr="008855C1" w:rsidRDefault="008855C1" w:rsidP="008855C1">
      <w:pPr>
        <w:rPr>
          <w:b/>
          <w:bCs/>
        </w:rPr>
      </w:pPr>
      <w:r w:rsidRPr="008855C1">
        <w:rPr>
          <w:b/>
          <w:bCs/>
        </w:rPr>
        <w:t>Empowering women and girls</w:t>
      </w:r>
    </w:p>
    <w:p w14:paraId="6D64A3EA" w14:textId="2C1214A1" w:rsidR="008855C1" w:rsidRDefault="008855C1" w:rsidP="008855C1">
      <w:r>
        <w:t>Where women and girls are empowered to choose what happens to their bodies and lives, fertility rates plummet.</w:t>
      </w:r>
    </w:p>
    <w:p w14:paraId="6A4C9E4B" w14:textId="4E42A786" w:rsidR="008855C1" w:rsidRDefault="008855C1" w:rsidP="008855C1">
      <w:r w:rsidRPr="008855C1">
        <w:rPr>
          <w:b/>
          <w:bCs/>
        </w:rPr>
        <w:t>Removing barriers to contraception</w:t>
      </w:r>
    </w:p>
    <w:p w14:paraId="3FBC5104" w14:textId="07DE8F1B" w:rsidR="008855C1" w:rsidRDefault="008855C1" w:rsidP="008855C1">
      <w:r>
        <w:t>Currently, more than 200 million women who want to avoid pregnancy are not using modern contraception.</w:t>
      </w:r>
    </w:p>
    <w:p w14:paraId="7147DCCF" w14:textId="5C6C4548" w:rsidR="008855C1" w:rsidRPr="008855C1" w:rsidRDefault="008855C1" w:rsidP="008855C1">
      <w:pPr>
        <w:rPr>
          <w:b/>
          <w:bCs/>
        </w:rPr>
      </w:pPr>
      <w:r w:rsidRPr="008855C1">
        <w:rPr>
          <w:b/>
          <w:bCs/>
        </w:rPr>
        <w:t>Quality education for all</w:t>
      </w:r>
    </w:p>
    <w:p w14:paraId="4F24C187" w14:textId="5C0D8072" w:rsidR="008855C1" w:rsidRDefault="008855C1" w:rsidP="00C92403">
      <w:r>
        <w:t>There is a direct correlation between the number of years a woman spends in education and how many children she ends up having.</w:t>
      </w:r>
    </w:p>
    <w:p w14:paraId="3352D68C" w14:textId="1A5437FF" w:rsidR="00C92403" w:rsidRDefault="00C92403" w:rsidP="00C92403">
      <w:r w:rsidRPr="00C92403">
        <w:rPr>
          <w:b/>
          <w:bCs/>
        </w:rPr>
        <w:t>Global justice and sustainable economies</w:t>
      </w:r>
    </w:p>
    <w:p w14:paraId="0D058C54" w14:textId="020F54F0" w:rsidR="00C92403" w:rsidRDefault="00C92403" w:rsidP="00C92403">
      <w:r>
        <w:t>The UN projects that population growth over the next century will be driven by the world’s very poorest countries. Escaping poverty is not just a fundamental human right but a vital way to bring birth rates down.</w:t>
      </w:r>
    </w:p>
    <w:p w14:paraId="455DD62C" w14:textId="6AA6C2BD" w:rsidR="00C92403" w:rsidRDefault="00C92403" w:rsidP="00C92403">
      <w:r w:rsidRPr="00C92403">
        <w:rPr>
          <w:b/>
          <w:bCs/>
        </w:rPr>
        <w:t>Exercising the choice</w:t>
      </w:r>
    </w:p>
    <w:p w14:paraId="213A2B12" w14:textId="772B2ED9" w:rsidR="00C92403" w:rsidRDefault="009603C6" w:rsidP="009603C6">
      <w:r>
        <w:t>An individual in the UK produces 70 times the CO</w:t>
      </w:r>
      <w:r w:rsidRPr="009603C6">
        <w:rPr>
          <w:vertAlign w:val="superscript"/>
        </w:rPr>
        <w:t>2</w:t>
      </w:r>
      <w:r>
        <w:rPr>
          <w:vertAlign w:val="superscript"/>
        </w:rPr>
        <w:t xml:space="preserve"> </w:t>
      </w:r>
      <w:r>
        <w:t>as someone in the Niger. I</w:t>
      </w:r>
      <w:r w:rsidR="00C92403">
        <w:t>n the developed world, most of us have the power to choose the size of our families. When making</w:t>
      </w:r>
      <w:r>
        <w:t xml:space="preserve"> those</w:t>
      </w:r>
      <w:r w:rsidR="00C92403">
        <w:t xml:space="preserve"> </w:t>
      </w:r>
      <w:r>
        <w:t>choices</w:t>
      </w:r>
      <w:r w:rsidR="00C92403">
        <w:t>, it's important to remember that people in the rich parts of the world have a disproportionate impact on the global environment</w:t>
      </w:r>
      <w:r>
        <w:t>.</w:t>
      </w:r>
    </w:p>
    <w:p w14:paraId="4EB139D6" w14:textId="00049C17" w:rsidR="00B64F49" w:rsidRDefault="00B64F49" w:rsidP="009603C6"/>
    <w:p w14:paraId="4BE4CD8F" w14:textId="4A38A947" w:rsidR="00B64F49" w:rsidRDefault="00B64F49" w:rsidP="009603C6"/>
    <w:p w14:paraId="00B5895F" w14:textId="25861410" w:rsidR="00B64F49" w:rsidRDefault="00B64F49" w:rsidP="00B64F49">
      <w:pPr>
        <w:rPr>
          <w:b/>
          <w:bCs/>
        </w:rPr>
      </w:pPr>
      <w:r>
        <w:rPr>
          <w:b/>
          <w:bCs/>
        </w:rPr>
        <w:lastRenderedPageBreak/>
        <w:t>What we do</w:t>
      </w:r>
    </w:p>
    <w:p w14:paraId="23BC7412" w14:textId="12A72C54" w:rsidR="00B64F49" w:rsidRPr="00B64F49" w:rsidRDefault="00B64F49" w:rsidP="00B64F49">
      <w:r>
        <w:rPr>
          <w:b/>
          <w:bCs/>
        </w:rPr>
        <w:t>[Can we place each of these sections around the page, with an appropriate icon being given to each section]</w:t>
      </w:r>
    </w:p>
    <w:p w14:paraId="3F681C7B" w14:textId="211C154E" w:rsidR="00B64F49" w:rsidRDefault="00B64F49" w:rsidP="00B64F49">
      <w:r w:rsidRPr="00B64F49">
        <w:rPr>
          <w:b/>
          <w:bCs/>
        </w:rPr>
        <w:t>Campaign</w:t>
      </w:r>
    </w:p>
    <w:p w14:paraId="21EBBDA0" w14:textId="74112BDE" w:rsidR="00B64F49" w:rsidRDefault="00B64F49" w:rsidP="00B64F49">
      <w:r>
        <w:t xml:space="preserve">Achieving a sustainable population depends on people choosing to have smaller families. They must be able to make that choice - which means good, modern family planning, and being free of pressure to have a large family because of their economic, social, </w:t>
      </w:r>
      <w:proofErr w:type="gramStart"/>
      <w:r>
        <w:t>cultural</w:t>
      </w:r>
      <w:proofErr w:type="gramEnd"/>
      <w:r>
        <w:t xml:space="preserve"> or family circumstances. People must also understand how the choice to have a smaller family helps them, the planet we live on and future generations.</w:t>
      </w:r>
    </w:p>
    <w:p w14:paraId="1EB95A38" w14:textId="5571ADC8" w:rsidR="00B64F49" w:rsidRDefault="00B64F49" w:rsidP="00B64F49">
      <w:r>
        <w:t xml:space="preserve">Our campaigns address those challenges - from fighting cuts to family planning aid for the poorest countries, to persuading educational institutions to inform people about population. We are lobbying governments, working with other </w:t>
      </w:r>
      <w:proofErr w:type="gramStart"/>
      <w:r>
        <w:t>organisations</w:t>
      </w:r>
      <w:proofErr w:type="gramEnd"/>
      <w:r>
        <w:t xml:space="preserve"> and shifting public opinion to achieve the changes that will make a difference.</w:t>
      </w:r>
    </w:p>
    <w:p w14:paraId="710D2157" w14:textId="77777777" w:rsidR="00FE7305" w:rsidRDefault="00FE7305" w:rsidP="00FE7305"/>
    <w:p w14:paraId="63781265" w14:textId="3194641B" w:rsidR="00FE7305" w:rsidRDefault="00FE7305" w:rsidP="00FE7305">
      <w:r w:rsidRPr="00FE7305">
        <w:rPr>
          <w:b/>
          <w:bCs/>
        </w:rPr>
        <w:t>Research</w:t>
      </w:r>
    </w:p>
    <w:p w14:paraId="0524C02E" w14:textId="4B3283BB" w:rsidR="00FE7305" w:rsidRDefault="00FE7305" w:rsidP="00FE7305">
      <w:r>
        <w:t>We dig below the headlines and assumptions to find out what's really going on. From working with statisticians to unpack the latest United Nations figures, to exploring the impacts of UK population growth on biodiversity, we ensure that the facts we use are the strongest and most useful. We publish the twice-yearly Journal of Population and Sustainability examining the issues in depth, and a wide range of briefings and analyses.</w:t>
      </w:r>
    </w:p>
    <w:p w14:paraId="6BF48276" w14:textId="2A9EEF97" w:rsidR="00FE7305" w:rsidRPr="00FE7305" w:rsidRDefault="00FE7305" w:rsidP="00FE7305">
      <w:pPr>
        <w:rPr>
          <w:b/>
          <w:bCs/>
        </w:rPr>
      </w:pPr>
      <w:r w:rsidRPr="00FE7305">
        <w:rPr>
          <w:b/>
          <w:bCs/>
        </w:rPr>
        <w:t>Inform</w:t>
      </w:r>
    </w:p>
    <w:p w14:paraId="3B28C122" w14:textId="2C9FBF50" w:rsidR="00B64F49" w:rsidRDefault="00E071D5" w:rsidP="00B64F49">
      <w:r w:rsidRPr="00E071D5">
        <w:t>When people learn about population and the impact it has on our planet, they understand. A vital part of our work is making sure people know the facts. We spread the word through our successful social media channels, the traditional media, through campaign actions and talking to audiences across the country.</w:t>
      </w:r>
    </w:p>
    <w:p w14:paraId="077B2A2C" w14:textId="30E87DEF" w:rsidR="00E071D5" w:rsidRDefault="00E071D5" w:rsidP="00B64F49">
      <w:pPr>
        <w:rPr>
          <w:b/>
          <w:bCs/>
        </w:rPr>
      </w:pPr>
      <w:r>
        <w:rPr>
          <w:b/>
          <w:bCs/>
        </w:rPr>
        <w:t>Empower</w:t>
      </w:r>
    </w:p>
    <w:p w14:paraId="5E5C07A6" w14:textId="098AC70A" w:rsidR="00E071D5" w:rsidRDefault="00E071D5" w:rsidP="00E071D5">
      <w:r>
        <w:t>We want people to be able to make a choice. We provide them with the information they need, about our impact, about life in a small family and what else they can do to help.</w:t>
      </w:r>
    </w:p>
    <w:p w14:paraId="7A689E43" w14:textId="77777777" w:rsidR="00703170" w:rsidRDefault="00E071D5" w:rsidP="00703170">
      <w:r>
        <w:t>Through our Empower to Plan crowdfunding platform, we partner with grassroots organisations delivering family planning and women's empowerment, here in the UK and across the world.</w:t>
      </w:r>
    </w:p>
    <w:p w14:paraId="153CDEE9" w14:textId="77777777" w:rsidR="00703170" w:rsidRDefault="00703170" w:rsidP="00703170"/>
    <w:p w14:paraId="08C09858" w14:textId="4A825671" w:rsidR="00703170" w:rsidRDefault="00703170" w:rsidP="00703170">
      <w:r>
        <w:t xml:space="preserve">“The way forward is the full realisation of reproductive rights, for every individual and couple, no matter where or how they live, or how much they earn. This includes dismantling all the barriers— whether economic, </w:t>
      </w:r>
      <w:proofErr w:type="gramStart"/>
      <w:r>
        <w:t>social</w:t>
      </w:r>
      <w:proofErr w:type="gramEnd"/>
      <w:r>
        <w:t xml:space="preserve"> or institutional — that inhibit free and informed choice.”</w:t>
      </w:r>
    </w:p>
    <w:p w14:paraId="4536B702" w14:textId="2190A338" w:rsidR="00703170" w:rsidRDefault="00703170" w:rsidP="00703170">
      <w:r>
        <w:t xml:space="preserve">    - </w:t>
      </w:r>
      <w:proofErr w:type="spellStart"/>
      <w:r>
        <w:t>Dr.</w:t>
      </w:r>
      <w:proofErr w:type="spellEnd"/>
      <w:r>
        <w:t xml:space="preserve"> Natalia </w:t>
      </w:r>
      <w:proofErr w:type="spellStart"/>
      <w:r>
        <w:t>Kanem</w:t>
      </w:r>
      <w:proofErr w:type="spellEnd"/>
      <w:r>
        <w:br/>
        <w:t xml:space="preserve">      Executive Director, United Nations Population Fund</w:t>
      </w:r>
    </w:p>
    <w:p w14:paraId="5DAD4554" w14:textId="5B498E9E" w:rsidR="00B8085D" w:rsidRDefault="00B8085D" w:rsidP="000D60D8"/>
    <w:p w14:paraId="2FF11AD7" w14:textId="4F9F82F8" w:rsidR="00B8085D" w:rsidRDefault="00B8085D" w:rsidP="000D60D8"/>
    <w:p w14:paraId="35704E45" w14:textId="50A8BC93" w:rsidR="00B8085D" w:rsidRDefault="004857F8" w:rsidP="000D60D8">
      <w:pPr>
        <w:rPr>
          <w:b/>
          <w:bCs/>
        </w:rPr>
      </w:pPr>
      <w:r w:rsidRPr="004857F8">
        <w:rPr>
          <w:b/>
          <w:bCs/>
        </w:rPr>
        <w:lastRenderedPageBreak/>
        <w:t>Our People</w:t>
      </w:r>
    </w:p>
    <w:p w14:paraId="7B96E3D5" w14:textId="42BDA036" w:rsidR="004857F8" w:rsidRDefault="004857F8" w:rsidP="000D60D8">
      <w:r>
        <w:t xml:space="preserve">Insert organisation chart* (need to check with Robin, as </w:t>
      </w:r>
      <w:proofErr w:type="spellStart"/>
      <w:r>
        <w:t>HoF</w:t>
      </w:r>
      <w:proofErr w:type="spellEnd"/>
      <w:r>
        <w:t xml:space="preserve"> doesn’t seem to be on chart)</w:t>
      </w:r>
    </w:p>
    <w:p w14:paraId="7FB7FE59" w14:textId="4A87A3EE" w:rsidR="004857F8" w:rsidRDefault="004857F8" w:rsidP="000D60D8">
      <w:pPr>
        <w:rPr>
          <w:b/>
          <w:bCs/>
        </w:rPr>
      </w:pPr>
    </w:p>
    <w:p w14:paraId="02251C83" w14:textId="77777777" w:rsidR="00EC2DE4" w:rsidRDefault="00EC2DE4" w:rsidP="00EC2DE4">
      <w:pPr>
        <w:rPr>
          <w:b/>
          <w:bCs/>
        </w:rPr>
      </w:pPr>
      <w:r>
        <w:rPr>
          <w:b/>
          <w:bCs/>
        </w:rPr>
        <w:t>Our Finances</w:t>
      </w:r>
    </w:p>
    <w:p w14:paraId="64C37826" w14:textId="77777777" w:rsidR="00EC2DE4" w:rsidRDefault="00EC2DE4" w:rsidP="00EC2DE4">
      <w:pPr>
        <w:rPr>
          <w:b/>
          <w:bCs/>
        </w:rPr>
      </w:pPr>
      <w:r>
        <w:t>Having achieved 265% growth since 2017, we are immensely proud of our team’s success and the growth trajectory we’re on.</w:t>
      </w:r>
    </w:p>
    <w:p w14:paraId="39E52A3E" w14:textId="77777777" w:rsidR="00EC2DE4" w:rsidRPr="004857F8" w:rsidRDefault="00EC2DE4" w:rsidP="00EC2DE4">
      <w:pPr>
        <w:rPr>
          <w:b/>
          <w:bCs/>
        </w:rPr>
      </w:pPr>
      <w:r>
        <w:rPr>
          <w:b/>
          <w:bCs/>
        </w:rPr>
        <w:t>[Could we insert the below into a line graph please?]</w:t>
      </w:r>
    </w:p>
    <w:p w14:paraId="27924E3D" w14:textId="77777777" w:rsidR="00EC2DE4" w:rsidRDefault="00EC2DE4" w:rsidP="00EC2DE4">
      <w:r>
        <w:t xml:space="preserve">2017: </w:t>
      </w:r>
      <w:r w:rsidRPr="00F52889">
        <w:t>£316,651</w:t>
      </w:r>
    </w:p>
    <w:p w14:paraId="32D0391A" w14:textId="77777777" w:rsidR="00EC2DE4" w:rsidRDefault="00EC2DE4" w:rsidP="00EC2DE4">
      <w:r>
        <w:t>2018: £576,940</w:t>
      </w:r>
    </w:p>
    <w:p w14:paraId="792B6419" w14:textId="77777777" w:rsidR="00EC2DE4" w:rsidRDefault="00EC2DE4" w:rsidP="00EC2DE4">
      <w:r>
        <w:t>2019: £788,938</w:t>
      </w:r>
    </w:p>
    <w:p w14:paraId="10AC0221" w14:textId="77777777" w:rsidR="00EC2DE4" w:rsidRDefault="00EC2DE4" w:rsidP="00EC2DE4">
      <w:r>
        <w:t>2020: £515,616</w:t>
      </w:r>
    </w:p>
    <w:p w14:paraId="31DA66F5" w14:textId="5D53F07D" w:rsidR="00EC2DE4" w:rsidRDefault="00EC2DE4" w:rsidP="00EC2DE4">
      <w:r>
        <w:t>2021: £839,964</w:t>
      </w:r>
    </w:p>
    <w:p w14:paraId="783DD37C" w14:textId="76E72159" w:rsidR="00C2754D" w:rsidRDefault="00C2754D" w:rsidP="00EC2DE4"/>
    <w:p w14:paraId="1BF7435A" w14:textId="77DF9C73" w:rsidR="00C2754D" w:rsidRDefault="00C2754D" w:rsidP="00EC2DE4"/>
    <w:p w14:paraId="5881CFED" w14:textId="0712A386" w:rsidR="00C2754D" w:rsidRDefault="00C2754D" w:rsidP="00EC2DE4"/>
    <w:p w14:paraId="7117F8C9" w14:textId="3FB01E32" w:rsidR="00C2754D" w:rsidRDefault="00C2754D" w:rsidP="00EC2DE4"/>
    <w:p w14:paraId="628342A6" w14:textId="60A0B604" w:rsidR="00C2754D" w:rsidRDefault="00C2754D" w:rsidP="00EC2DE4"/>
    <w:p w14:paraId="10739DE2" w14:textId="3E7CA631" w:rsidR="00C2754D" w:rsidRDefault="00C2754D" w:rsidP="00EC2DE4"/>
    <w:p w14:paraId="4F007D64" w14:textId="60D74C21" w:rsidR="00C2754D" w:rsidRDefault="00C2754D" w:rsidP="00EC2DE4"/>
    <w:p w14:paraId="3E906FEC" w14:textId="462273B8" w:rsidR="00C2754D" w:rsidRDefault="00C2754D" w:rsidP="00EC2DE4"/>
    <w:p w14:paraId="32BE4285" w14:textId="480AB8A4" w:rsidR="00C2754D" w:rsidRDefault="00C2754D" w:rsidP="00EC2DE4"/>
    <w:p w14:paraId="5E5A3AA0" w14:textId="4687FE2A" w:rsidR="00C2754D" w:rsidRDefault="00C2754D" w:rsidP="00EC2DE4"/>
    <w:p w14:paraId="6A2E7CA1" w14:textId="1470117F" w:rsidR="00C2754D" w:rsidRDefault="00C2754D" w:rsidP="00EC2DE4"/>
    <w:p w14:paraId="2A5BE2EB" w14:textId="221D2A8A" w:rsidR="00C2754D" w:rsidRDefault="00C2754D" w:rsidP="00EC2DE4"/>
    <w:p w14:paraId="53F5A974" w14:textId="12729F42" w:rsidR="00C2754D" w:rsidRDefault="00C2754D" w:rsidP="00EC2DE4"/>
    <w:p w14:paraId="525471D4" w14:textId="0C9FBD77" w:rsidR="00C2754D" w:rsidRDefault="00C2754D" w:rsidP="00EC2DE4"/>
    <w:p w14:paraId="673443D6" w14:textId="5B1B5F21" w:rsidR="00C2754D" w:rsidRDefault="00C2754D" w:rsidP="00EC2DE4"/>
    <w:p w14:paraId="441D4E87" w14:textId="335A6D35" w:rsidR="00C2754D" w:rsidRDefault="00C2754D" w:rsidP="00EC2DE4"/>
    <w:p w14:paraId="2F1C4DC4" w14:textId="6BE024ED" w:rsidR="00C2754D" w:rsidRDefault="00C2754D" w:rsidP="00EC2DE4"/>
    <w:p w14:paraId="10F5984E" w14:textId="38E093B8" w:rsidR="00C2754D" w:rsidRDefault="00C2754D" w:rsidP="00EC2DE4"/>
    <w:p w14:paraId="23F4BAAC" w14:textId="7EAA2EE0" w:rsidR="00C2754D" w:rsidRDefault="00C2754D" w:rsidP="00EC2DE4"/>
    <w:p w14:paraId="61D531C5" w14:textId="33333C7F" w:rsidR="00C2754D" w:rsidRDefault="00C2754D" w:rsidP="00EC2DE4">
      <w:pPr>
        <w:rPr>
          <w:b/>
          <w:bCs/>
          <w:u w:val="single"/>
        </w:rPr>
      </w:pPr>
      <w:r w:rsidRPr="004326E6">
        <w:rPr>
          <w:b/>
          <w:bCs/>
          <w:u w:val="single"/>
        </w:rPr>
        <w:lastRenderedPageBreak/>
        <w:t>The Role</w:t>
      </w:r>
    </w:p>
    <w:p w14:paraId="4FA49A6B" w14:textId="463D063D" w:rsidR="004326E6" w:rsidRPr="004326E6" w:rsidRDefault="004326E6" w:rsidP="00EC2DE4">
      <w:r w:rsidRPr="004326E6">
        <w:t xml:space="preserve">Playing a pivotal </w:t>
      </w:r>
      <w:r w:rsidR="00146556">
        <w:t>role</w:t>
      </w:r>
      <w:r w:rsidRPr="004326E6">
        <w:t xml:space="preserve"> </w:t>
      </w:r>
      <w:r w:rsidR="00146556">
        <w:t>o</w:t>
      </w:r>
      <w:r w:rsidRPr="004326E6">
        <w:t>n the Senior Management Team</w:t>
      </w:r>
      <w:r>
        <w:t>, y</w:t>
      </w:r>
      <w:r w:rsidRPr="004326E6">
        <w:t xml:space="preserve">ou will lead on </w:t>
      </w:r>
      <w:r>
        <w:t>Population Matter’s</w:t>
      </w:r>
      <w:r w:rsidRPr="004326E6">
        <w:t xml:space="preserve"> financial management, </w:t>
      </w:r>
      <w:proofErr w:type="gramStart"/>
      <w:r w:rsidRPr="004326E6">
        <w:t>supervise</w:t>
      </w:r>
      <w:proofErr w:type="gramEnd"/>
      <w:r w:rsidRPr="004326E6">
        <w:t xml:space="preserve"> and optimise the organisation’s operations in the UK, and support our growing international presence and activity.</w:t>
      </w:r>
    </w:p>
    <w:p w14:paraId="4C030F14" w14:textId="2B1FEAB1" w:rsidR="004326E6" w:rsidRDefault="004326E6" w:rsidP="00EC2DE4">
      <w:pPr>
        <w:rPr>
          <w:b/>
          <w:bCs/>
        </w:rPr>
      </w:pPr>
      <w:r>
        <w:rPr>
          <w:b/>
          <w:bCs/>
        </w:rPr>
        <w:t>{Could we position role overview and areas of responsibility next to each other, left and right respectively.]</w:t>
      </w:r>
    </w:p>
    <w:p w14:paraId="027B5ABA" w14:textId="1C5B2DD3" w:rsidR="004326E6" w:rsidRDefault="004326E6" w:rsidP="00EC2DE4">
      <w:pPr>
        <w:rPr>
          <w:b/>
          <w:bCs/>
        </w:rPr>
      </w:pPr>
      <w:r w:rsidRPr="004326E6">
        <w:rPr>
          <w:b/>
          <w:bCs/>
        </w:rPr>
        <w:t>Overview</w:t>
      </w:r>
    </w:p>
    <w:p w14:paraId="00B5AC07" w14:textId="0A27DAD3" w:rsidR="004326E6" w:rsidRDefault="004326E6" w:rsidP="004326E6">
      <w:r w:rsidRPr="004326E6">
        <w:rPr>
          <w:b/>
          <w:bCs/>
        </w:rPr>
        <w:t>Job title:</w:t>
      </w:r>
      <w:r>
        <w:t xml:space="preserve"> Head of Finance &amp; Operations</w:t>
      </w:r>
    </w:p>
    <w:p w14:paraId="54954AC7" w14:textId="77777777" w:rsidR="004326E6" w:rsidRDefault="004326E6" w:rsidP="004326E6">
      <w:r w:rsidRPr="004326E6">
        <w:rPr>
          <w:b/>
          <w:bCs/>
        </w:rPr>
        <w:t>Location:</w:t>
      </w:r>
      <w:r>
        <w:t xml:space="preserve"> Home-based / </w:t>
      </w:r>
      <w:proofErr w:type="gramStart"/>
      <w:r>
        <w:t>fully-remote</w:t>
      </w:r>
      <w:proofErr w:type="gramEnd"/>
    </w:p>
    <w:p w14:paraId="7E62A402" w14:textId="77777777" w:rsidR="004326E6" w:rsidRDefault="004326E6" w:rsidP="004326E6">
      <w:r w:rsidRPr="004326E6">
        <w:rPr>
          <w:b/>
          <w:bCs/>
        </w:rPr>
        <w:t>Reports to:</w:t>
      </w:r>
      <w:r>
        <w:t xml:space="preserve"> Executive Director</w:t>
      </w:r>
    </w:p>
    <w:p w14:paraId="293AE5BA" w14:textId="77777777" w:rsidR="004326E6" w:rsidRDefault="004326E6" w:rsidP="004326E6">
      <w:r w:rsidRPr="004326E6">
        <w:rPr>
          <w:b/>
          <w:bCs/>
        </w:rPr>
        <w:t>Contract:</w:t>
      </w:r>
      <w:r>
        <w:t xml:space="preserve"> Permanent</w:t>
      </w:r>
    </w:p>
    <w:p w14:paraId="538BD3EE" w14:textId="77777777" w:rsidR="004326E6" w:rsidRDefault="004326E6" w:rsidP="004326E6">
      <w:r w:rsidRPr="004326E6">
        <w:rPr>
          <w:b/>
          <w:bCs/>
        </w:rPr>
        <w:t>Hours:</w:t>
      </w:r>
      <w:r>
        <w:t xml:space="preserve"> 37.5 hours per week*</w:t>
      </w:r>
    </w:p>
    <w:p w14:paraId="70F9A821" w14:textId="68FA3FA9" w:rsidR="004326E6" w:rsidRDefault="004326E6" w:rsidP="004326E6">
      <w:r w:rsidRPr="004326E6">
        <w:rPr>
          <w:b/>
          <w:bCs/>
        </w:rPr>
        <w:t>Salary:</w:t>
      </w:r>
      <w:r>
        <w:t xml:space="preserve"> £55,000 - £62,00*</w:t>
      </w:r>
    </w:p>
    <w:p w14:paraId="636935C5" w14:textId="3837C680" w:rsidR="004326E6" w:rsidRPr="000C2EDA" w:rsidRDefault="004326E6" w:rsidP="004326E6">
      <w:pPr>
        <w:rPr>
          <w:b/>
          <w:bCs/>
        </w:rPr>
      </w:pPr>
      <w:r w:rsidRPr="000C2EDA">
        <w:rPr>
          <w:b/>
          <w:bCs/>
        </w:rPr>
        <w:t>Areas of Responsibility</w:t>
      </w:r>
    </w:p>
    <w:p w14:paraId="4EC6FE0E" w14:textId="4F8013E7" w:rsidR="00146556" w:rsidRPr="00146556" w:rsidRDefault="00146556" w:rsidP="004326E6">
      <w:pPr>
        <w:rPr>
          <w:b/>
          <w:bCs/>
        </w:rPr>
      </w:pPr>
      <w:r>
        <w:rPr>
          <w:b/>
          <w:bCs/>
        </w:rPr>
        <w:t>[can we place the below into a grid, with appropriate icons for each?]</w:t>
      </w:r>
    </w:p>
    <w:p w14:paraId="2C80F807" w14:textId="1BEC4178" w:rsidR="004326E6" w:rsidRDefault="00146556" w:rsidP="00146556">
      <w:pPr>
        <w:pStyle w:val="ListParagraph"/>
        <w:numPr>
          <w:ilvl w:val="0"/>
          <w:numId w:val="5"/>
        </w:numPr>
      </w:pPr>
      <w:r>
        <w:t>Finance</w:t>
      </w:r>
    </w:p>
    <w:p w14:paraId="5198635F" w14:textId="55408D43" w:rsidR="00146556" w:rsidRDefault="00146556" w:rsidP="00146556">
      <w:pPr>
        <w:pStyle w:val="ListParagraph"/>
        <w:numPr>
          <w:ilvl w:val="0"/>
          <w:numId w:val="5"/>
        </w:numPr>
      </w:pPr>
      <w:r>
        <w:t>Administration</w:t>
      </w:r>
    </w:p>
    <w:p w14:paraId="28783336" w14:textId="61157B46" w:rsidR="00146556" w:rsidRDefault="00146556" w:rsidP="00146556">
      <w:pPr>
        <w:pStyle w:val="ListParagraph"/>
        <w:numPr>
          <w:ilvl w:val="0"/>
          <w:numId w:val="5"/>
        </w:numPr>
      </w:pPr>
      <w:r>
        <w:t>Human Resources</w:t>
      </w:r>
    </w:p>
    <w:p w14:paraId="10270D17" w14:textId="0A8DBD96" w:rsidR="002D45EB" w:rsidRDefault="002D45EB" w:rsidP="00146556">
      <w:pPr>
        <w:pStyle w:val="ListParagraph"/>
        <w:numPr>
          <w:ilvl w:val="0"/>
          <w:numId w:val="5"/>
        </w:numPr>
      </w:pPr>
      <w:r>
        <w:t>Facilities</w:t>
      </w:r>
    </w:p>
    <w:p w14:paraId="18B59B9A" w14:textId="7374D3EE" w:rsidR="00146556" w:rsidRDefault="00146556" w:rsidP="00146556">
      <w:pPr>
        <w:pStyle w:val="ListParagraph"/>
        <w:numPr>
          <w:ilvl w:val="0"/>
          <w:numId w:val="5"/>
        </w:numPr>
      </w:pPr>
      <w:r>
        <w:t>Governance</w:t>
      </w:r>
    </w:p>
    <w:p w14:paraId="63F34AEB" w14:textId="55669B1A" w:rsidR="00146556" w:rsidRDefault="00146556" w:rsidP="00146556">
      <w:pPr>
        <w:pStyle w:val="ListParagraph"/>
        <w:numPr>
          <w:ilvl w:val="0"/>
          <w:numId w:val="5"/>
        </w:numPr>
      </w:pPr>
      <w:r>
        <w:t>Legal</w:t>
      </w:r>
    </w:p>
    <w:p w14:paraId="5C5921D7" w14:textId="4898E56F" w:rsidR="00146556" w:rsidRPr="004326E6" w:rsidRDefault="00146556" w:rsidP="00146556">
      <w:pPr>
        <w:pStyle w:val="ListParagraph"/>
        <w:numPr>
          <w:ilvl w:val="0"/>
          <w:numId w:val="5"/>
        </w:numPr>
      </w:pPr>
      <w:r>
        <w:t>Information Technology</w:t>
      </w:r>
    </w:p>
    <w:p w14:paraId="499E7AE0" w14:textId="7ADA5DEA" w:rsidR="00C2754D" w:rsidRDefault="00FA7178" w:rsidP="00A649FA">
      <w:r>
        <w:t>You will</w:t>
      </w:r>
      <w:r w:rsidR="004326E6">
        <w:t xml:space="preserve"> </w:t>
      </w:r>
      <w:r>
        <w:t xml:space="preserve">ensure that all functions </w:t>
      </w:r>
      <w:r w:rsidRPr="00FA7178">
        <w:t xml:space="preserve">are optimal, compliant, </w:t>
      </w:r>
      <w:proofErr w:type="gramStart"/>
      <w:r w:rsidRPr="00FA7178">
        <w:t>responsive</w:t>
      </w:r>
      <w:proofErr w:type="gramEnd"/>
      <w:r w:rsidRPr="00FA7178">
        <w:t xml:space="preserve"> and efficient.</w:t>
      </w:r>
    </w:p>
    <w:p w14:paraId="2651C468" w14:textId="3409C525" w:rsidR="00B02C77" w:rsidRDefault="00B02C77" w:rsidP="00A649FA">
      <w:pPr>
        <w:rPr>
          <w:b/>
          <w:bCs/>
        </w:rPr>
      </w:pPr>
      <w:r>
        <w:rPr>
          <w:b/>
          <w:bCs/>
        </w:rPr>
        <w:t>The Detail</w:t>
      </w:r>
    </w:p>
    <w:p w14:paraId="75DCDF59" w14:textId="103631B4" w:rsidR="00504B76" w:rsidRPr="00504B76" w:rsidRDefault="00504B76" w:rsidP="00A649FA">
      <w:r>
        <w:rPr>
          <w:b/>
          <w:bCs/>
        </w:rPr>
        <w:t>[Headings with – before them are main headings, headings with + before them are sub-headings of the proceeding heading. If we could visually make this distinction in some way, that would be fantastic.]</w:t>
      </w:r>
    </w:p>
    <w:p w14:paraId="16472C6E" w14:textId="0A1D8FE6" w:rsidR="00B02C77" w:rsidRDefault="00B02C77" w:rsidP="00A649FA">
      <w:pPr>
        <w:rPr>
          <w:b/>
          <w:bCs/>
        </w:rPr>
      </w:pPr>
      <w:r>
        <w:rPr>
          <w:b/>
          <w:bCs/>
        </w:rPr>
        <w:t>-Financial Management</w:t>
      </w:r>
    </w:p>
    <w:p w14:paraId="59716AE2" w14:textId="60511644" w:rsidR="00504B76" w:rsidRDefault="00504B76" w:rsidP="00A649FA">
      <w:pPr>
        <w:rPr>
          <w:b/>
          <w:bCs/>
        </w:rPr>
      </w:pPr>
      <w:r>
        <w:rPr>
          <w:b/>
          <w:bCs/>
        </w:rPr>
        <w:t>+</w:t>
      </w:r>
      <w:r w:rsidRPr="00504B76">
        <w:rPr>
          <w:b/>
          <w:bCs/>
        </w:rPr>
        <w:t xml:space="preserve">Finance, </w:t>
      </w:r>
      <w:proofErr w:type="gramStart"/>
      <w:r w:rsidRPr="00504B76">
        <w:rPr>
          <w:b/>
          <w:bCs/>
        </w:rPr>
        <w:t>Accounting</w:t>
      </w:r>
      <w:proofErr w:type="gramEnd"/>
      <w:r w:rsidRPr="00504B76">
        <w:rPr>
          <w:b/>
          <w:bCs/>
        </w:rPr>
        <w:t xml:space="preserve"> and reporting</w:t>
      </w:r>
    </w:p>
    <w:p w14:paraId="21D00B8B" w14:textId="7DBACF25" w:rsidR="00504B76" w:rsidRDefault="00504B76" w:rsidP="003C724D">
      <w:pPr>
        <w:pStyle w:val="ListParagraph"/>
        <w:numPr>
          <w:ilvl w:val="0"/>
          <w:numId w:val="6"/>
        </w:numPr>
      </w:pPr>
      <w:r w:rsidRPr="00504B76">
        <w:t>Representing the charity in all financial matters with HMRC, Charity Commission, Auditors, FRIA, and the Board, ensuring timely reviews and submissions.</w:t>
      </w:r>
    </w:p>
    <w:p w14:paraId="02A9C2FE" w14:textId="77777777" w:rsidR="003C724D" w:rsidRDefault="003C724D" w:rsidP="003C724D">
      <w:pPr>
        <w:pStyle w:val="ListParagraph"/>
      </w:pPr>
    </w:p>
    <w:p w14:paraId="621379F3" w14:textId="75351F5B" w:rsidR="00504B76" w:rsidRDefault="00504B76" w:rsidP="003C724D">
      <w:pPr>
        <w:pStyle w:val="ListParagraph"/>
        <w:numPr>
          <w:ilvl w:val="0"/>
          <w:numId w:val="6"/>
        </w:numPr>
      </w:pPr>
      <w:r w:rsidRPr="00504B76">
        <w:t xml:space="preserve">Preparing and providing monthly, quarterly, and year-end financial reports, supported </w:t>
      </w:r>
      <w:proofErr w:type="gramStart"/>
      <w:r w:rsidRPr="00504B76">
        <w:t>by</w:t>
      </w:r>
      <w:proofErr w:type="gramEnd"/>
      <w:r w:rsidRPr="00504B76">
        <w:t xml:space="preserve"> and supervising </w:t>
      </w:r>
      <w:r>
        <w:t>the</w:t>
      </w:r>
      <w:r w:rsidRPr="00504B76">
        <w:t xml:space="preserve"> Finance and Administration Officer, in an accurate and timely manner.</w:t>
      </w:r>
    </w:p>
    <w:p w14:paraId="468A7303" w14:textId="77777777" w:rsidR="00E0794C" w:rsidRDefault="00E0794C" w:rsidP="00E0794C"/>
    <w:p w14:paraId="30ECEAF5" w14:textId="7BBB05B4" w:rsidR="003C724D" w:rsidRDefault="00E0794C" w:rsidP="003C724D">
      <w:pPr>
        <w:pStyle w:val="ListParagraph"/>
        <w:numPr>
          <w:ilvl w:val="0"/>
          <w:numId w:val="6"/>
        </w:numPr>
      </w:pPr>
      <w:r>
        <w:lastRenderedPageBreak/>
        <w:t xml:space="preserve">Clearly communicating the implications, </w:t>
      </w:r>
      <w:proofErr w:type="gramStart"/>
      <w:r>
        <w:t>opportunities</w:t>
      </w:r>
      <w:proofErr w:type="gramEnd"/>
      <w:r>
        <w:t xml:space="preserve"> and risks of those reports to the Senior Management Team, the Board, and in particular to the Board’s Finance, Risk, Insurance, Audit sub-committee (FRIA).</w:t>
      </w:r>
      <w:r w:rsidR="003C724D">
        <w:br/>
      </w:r>
    </w:p>
    <w:p w14:paraId="7E6804DD" w14:textId="50D6C51F" w:rsidR="00E0794C" w:rsidRPr="00E0794C" w:rsidRDefault="00504B76" w:rsidP="003C724D">
      <w:pPr>
        <w:pStyle w:val="ListParagraph"/>
        <w:numPr>
          <w:ilvl w:val="0"/>
          <w:numId w:val="6"/>
        </w:numPr>
      </w:pPr>
      <w:r w:rsidRPr="00E0794C">
        <w:t xml:space="preserve">Leading the annual audit process, working closely with the </w:t>
      </w:r>
      <w:r w:rsidR="00E0794C">
        <w:t>Executive Director</w:t>
      </w:r>
      <w:r w:rsidRPr="00E0794C">
        <w:t xml:space="preserve"> and </w:t>
      </w:r>
      <w:r w:rsidR="00E0794C">
        <w:t>A</w:t>
      </w:r>
      <w:r w:rsidRPr="00E0794C">
        <w:t>uditors to produce the statutory accounts and trustees’ annual report, in accordance with the SORP.</w:t>
      </w:r>
      <w:r w:rsidR="003C724D">
        <w:br/>
      </w:r>
    </w:p>
    <w:p w14:paraId="3F7DDDAA" w14:textId="0F6563F2" w:rsidR="00E0794C" w:rsidRPr="00E0794C" w:rsidRDefault="00E0794C" w:rsidP="003C724D">
      <w:pPr>
        <w:pStyle w:val="ListParagraph"/>
        <w:numPr>
          <w:ilvl w:val="0"/>
          <w:numId w:val="6"/>
        </w:numPr>
      </w:pPr>
      <w:r>
        <w:t>Ensuring that</w:t>
      </w:r>
      <w:r w:rsidR="00504B76" w:rsidRPr="00E0794C">
        <w:t xml:space="preserve"> accounting procedures, processes and systems are in accordance with Generally Accepted Accounting Practice in the UK (UK GAAP), non-profit accounting principles and standards</w:t>
      </w:r>
      <w:r>
        <w:t xml:space="preserve">, </w:t>
      </w:r>
      <w:r w:rsidR="00504B76" w:rsidRPr="00E0794C">
        <w:t>and are kept current to ensure timely compliance and implementation.</w:t>
      </w:r>
      <w:r w:rsidR="003C724D">
        <w:br/>
      </w:r>
    </w:p>
    <w:p w14:paraId="5BE2CA9C" w14:textId="0CEE1344" w:rsidR="00E0794C" w:rsidRDefault="00E0794C" w:rsidP="003C724D">
      <w:pPr>
        <w:pStyle w:val="ListParagraph"/>
        <w:numPr>
          <w:ilvl w:val="0"/>
          <w:numId w:val="6"/>
        </w:numPr>
      </w:pPr>
      <w:r>
        <w:t>E</w:t>
      </w:r>
      <w:r w:rsidR="00504B76" w:rsidRPr="00E0794C">
        <w:t>nsuring the completeness and accuracy of all financial records and transactions, that staff follow established procedures, and that those procedures are updated as needed.</w:t>
      </w:r>
      <w:r w:rsidR="003C724D">
        <w:br/>
      </w:r>
    </w:p>
    <w:p w14:paraId="2B26254D" w14:textId="2465BE4B" w:rsidR="00504B76" w:rsidRDefault="00504B76" w:rsidP="003C724D">
      <w:pPr>
        <w:pStyle w:val="ListParagraph"/>
        <w:numPr>
          <w:ilvl w:val="0"/>
          <w:numId w:val="6"/>
        </w:numPr>
      </w:pPr>
      <w:r w:rsidRPr="00E0794C">
        <w:t>Knowledge of SAGE accounting software</w:t>
      </w:r>
      <w:r w:rsidR="00E0794C">
        <w:t>,</w:t>
      </w:r>
      <w:r w:rsidRPr="00E0794C">
        <w:t xml:space="preserve"> or</w:t>
      </w:r>
      <w:r w:rsidR="00E0794C">
        <w:t xml:space="preserve"> similar</w:t>
      </w:r>
      <w:r w:rsidR="003C724D">
        <w:t>,</w:t>
      </w:r>
      <w:r w:rsidRPr="00E0794C">
        <w:t xml:space="preserve"> is essential.</w:t>
      </w:r>
    </w:p>
    <w:p w14:paraId="6E420BA0" w14:textId="1F916233" w:rsidR="003C724D" w:rsidRPr="003C724D" w:rsidRDefault="003C724D" w:rsidP="003C724D">
      <w:pPr>
        <w:rPr>
          <w:b/>
          <w:bCs/>
        </w:rPr>
      </w:pPr>
      <w:r w:rsidRPr="003C724D">
        <w:rPr>
          <w:b/>
          <w:bCs/>
        </w:rPr>
        <w:t>+Budget</w:t>
      </w:r>
    </w:p>
    <w:p w14:paraId="1E925613" w14:textId="0B5AA26A" w:rsidR="00B02C77" w:rsidRPr="003C724D" w:rsidRDefault="003C724D" w:rsidP="003C724D">
      <w:pPr>
        <w:pStyle w:val="ListParagraph"/>
        <w:numPr>
          <w:ilvl w:val="0"/>
          <w:numId w:val="7"/>
        </w:numPr>
      </w:pPr>
      <w:r>
        <w:t>L</w:t>
      </w:r>
      <w:r w:rsidRPr="003C724D">
        <w:t xml:space="preserve">ead on the annual budgeting exercise, </w:t>
      </w:r>
      <w:r w:rsidR="000C2EDA">
        <w:t>as part of the</w:t>
      </w:r>
      <w:r w:rsidRPr="003C724D">
        <w:t xml:space="preserve"> annual strategy review and planning process. </w:t>
      </w:r>
      <w:r w:rsidR="00FD4FC5">
        <w:t xml:space="preserve">This </w:t>
      </w:r>
      <w:r w:rsidRPr="003C724D">
        <w:t xml:space="preserve">will be </w:t>
      </w:r>
      <w:r w:rsidR="00FD4FC5">
        <w:t>submitted, with a supporting narrative,</w:t>
      </w:r>
      <w:r w:rsidRPr="003C724D">
        <w:t xml:space="preserve"> to</w:t>
      </w:r>
      <w:r w:rsidR="00FD4FC5">
        <w:t xml:space="preserve"> </w:t>
      </w:r>
      <w:proofErr w:type="gramStart"/>
      <w:r w:rsidR="00FD4FC5">
        <w:t xml:space="preserve">the </w:t>
      </w:r>
      <w:r w:rsidRPr="003C724D">
        <w:t xml:space="preserve"> Board</w:t>
      </w:r>
      <w:proofErr w:type="gramEnd"/>
      <w:r w:rsidRPr="003C724D">
        <w:t xml:space="preserve"> for discussion and approval</w:t>
      </w:r>
      <w:r w:rsidR="00FD4FC5">
        <w:t>.</w:t>
      </w:r>
    </w:p>
    <w:p w14:paraId="01ABD40D" w14:textId="4BD0E7F7" w:rsidR="004606C6" w:rsidRDefault="003C724D" w:rsidP="00A649FA">
      <w:pPr>
        <w:rPr>
          <w:b/>
          <w:bCs/>
        </w:rPr>
      </w:pPr>
      <w:r>
        <w:rPr>
          <w:b/>
          <w:bCs/>
        </w:rPr>
        <w:t>+Investment and Reserves</w:t>
      </w:r>
    </w:p>
    <w:p w14:paraId="285FD010" w14:textId="398E47B4" w:rsidR="003C724D" w:rsidRDefault="003C724D" w:rsidP="003C724D">
      <w:pPr>
        <w:pStyle w:val="ListParagraph"/>
        <w:numPr>
          <w:ilvl w:val="0"/>
          <w:numId w:val="7"/>
        </w:numPr>
      </w:pPr>
      <w:r>
        <w:t>R</w:t>
      </w:r>
      <w:r w:rsidRPr="003C724D">
        <w:t xml:space="preserve">egularly review </w:t>
      </w:r>
      <w:r w:rsidR="00FD4FC5">
        <w:t>the</w:t>
      </w:r>
      <w:r w:rsidRPr="003C724D">
        <w:t xml:space="preserve"> investments and reserves policy, reporting on and so ensuring mitigation of risks by the SMT and Board.</w:t>
      </w:r>
    </w:p>
    <w:p w14:paraId="35BAD784" w14:textId="25FF617C" w:rsidR="003C724D" w:rsidRDefault="00D63441" w:rsidP="003C724D">
      <w:pPr>
        <w:rPr>
          <w:b/>
          <w:bCs/>
        </w:rPr>
      </w:pPr>
      <w:r>
        <w:rPr>
          <w:b/>
          <w:bCs/>
        </w:rPr>
        <w:t>+Cashflow and Forecasting</w:t>
      </w:r>
    </w:p>
    <w:p w14:paraId="36DAA5FF" w14:textId="68B11357" w:rsidR="00D63441" w:rsidRDefault="00D63441" w:rsidP="00D63441">
      <w:pPr>
        <w:pStyle w:val="ListParagraph"/>
        <w:numPr>
          <w:ilvl w:val="0"/>
          <w:numId w:val="7"/>
        </w:numPr>
      </w:pPr>
      <w:r>
        <w:t>M</w:t>
      </w:r>
      <w:r w:rsidRPr="00D63441">
        <w:t>anaging organisational cash flows and forecasting</w:t>
      </w:r>
      <w:r>
        <w:t xml:space="preserve">, through management of the </w:t>
      </w:r>
      <w:r w:rsidRPr="00D63441">
        <w:t>Finance and Administration Officer</w:t>
      </w:r>
      <w:r>
        <w:t>.</w:t>
      </w:r>
    </w:p>
    <w:p w14:paraId="44E96458" w14:textId="0E785C54" w:rsidR="00D63441" w:rsidRPr="00D63441" w:rsidRDefault="00D63441" w:rsidP="003C724D">
      <w:pPr>
        <w:rPr>
          <w:b/>
          <w:bCs/>
        </w:rPr>
      </w:pPr>
      <w:r>
        <w:rPr>
          <w:b/>
          <w:bCs/>
        </w:rPr>
        <w:t>+</w:t>
      </w:r>
      <w:r w:rsidRPr="00D63441">
        <w:rPr>
          <w:b/>
          <w:bCs/>
        </w:rPr>
        <w:t>Internal financial control</w:t>
      </w:r>
    </w:p>
    <w:p w14:paraId="514BA54B" w14:textId="226185F4" w:rsidR="00D63441" w:rsidRDefault="00D63441" w:rsidP="00FD4FC5">
      <w:pPr>
        <w:pStyle w:val="ListParagraph"/>
        <w:numPr>
          <w:ilvl w:val="0"/>
          <w:numId w:val="7"/>
        </w:numPr>
      </w:pPr>
      <w:r>
        <w:t>M</w:t>
      </w:r>
      <w:r w:rsidRPr="00D63441">
        <w:t xml:space="preserve">aintain appropriate financial and operational controls, and if those are found to be lacking or in need of </w:t>
      </w:r>
      <w:r>
        <w:t>revision</w:t>
      </w:r>
      <w:r w:rsidRPr="00D63441">
        <w:t>, institute necessary new or additional controls as per best practice</w:t>
      </w:r>
      <w:r>
        <w:t>.</w:t>
      </w:r>
    </w:p>
    <w:p w14:paraId="4AD253B6" w14:textId="66BC26B2" w:rsidR="004D78A8" w:rsidRPr="004D78A8" w:rsidRDefault="004D78A8" w:rsidP="003C724D">
      <w:pPr>
        <w:rPr>
          <w:b/>
          <w:bCs/>
        </w:rPr>
      </w:pPr>
      <w:r w:rsidRPr="004D78A8">
        <w:rPr>
          <w:b/>
          <w:bCs/>
        </w:rPr>
        <w:t xml:space="preserve">+Payroll and Contractors </w:t>
      </w:r>
    </w:p>
    <w:p w14:paraId="58754F33" w14:textId="332DAB22" w:rsidR="00D63441" w:rsidRDefault="004D78A8" w:rsidP="001945C8">
      <w:pPr>
        <w:pStyle w:val="ListParagraph"/>
        <w:numPr>
          <w:ilvl w:val="0"/>
          <w:numId w:val="7"/>
        </w:numPr>
      </w:pPr>
      <w:r>
        <w:t>O</w:t>
      </w:r>
      <w:r w:rsidRPr="004D78A8">
        <w:t>versee the accurate and timely processing of the staff salary payroll and contractual payments</w:t>
      </w:r>
      <w:r w:rsidR="001945C8">
        <w:t xml:space="preserve">, </w:t>
      </w:r>
      <w:r w:rsidRPr="004D78A8">
        <w:t>according to HMRC rules and regulations</w:t>
      </w:r>
      <w:r w:rsidR="001945C8">
        <w:t xml:space="preserve">, through management of </w:t>
      </w:r>
      <w:r w:rsidR="001945C8" w:rsidRPr="001945C8">
        <w:t>the Finance and Administration Officer</w:t>
      </w:r>
      <w:r w:rsidR="001945C8">
        <w:t>.</w:t>
      </w:r>
    </w:p>
    <w:p w14:paraId="623C8BE4" w14:textId="77777777" w:rsidR="00B647A2" w:rsidRDefault="00B647A2" w:rsidP="001945C8">
      <w:pPr>
        <w:rPr>
          <w:b/>
          <w:bCs/>
        </w:rPr>
      </w:pPr>
    </w:p>
    <w:p w14:paraId="035C165C" w14:textId="77777777" w:rsidR="00B647A2" w:rsidRDefault="00B647A2" w:rsidP="001945C8">
      <w:pPr>
        <w:rPr>
          <w:b/>
          <w:bCs/>
        </w:rPr>
      </w:pPr>
    </w:p>
    <w:p w14:paraId="6C4B9504" w14:textId="77777777" w:rsidR="00B647A2" w:rsidRDefault="00B647A2" w:rsidP="001945C8">
      <w:pPr>
        <w:rPr>
          <w:b/>
          <w:bCs/>
        </w:rPr>
      </w:pPr>
    </w:p>
    <w:p w14:paraId="72341BA3" w14:textId="77777777" w:rsidR="00B647A2" w:rsidRDefault="00B647A2" w:rsidP="001945C8">
      <w:pPr>
        <w:rPr>
          <w:b/>
          <w:bCs/>
        </w:rPr>
      </w:pPr>
    </w:p>
    <w:p w14:paraId="1B8712C3" w14:textId="77777777" w:rsidR="00DC7D4E" w:rsidRDefault="00DC7D4E" w:rsidP="001945C8">
      <w:pPr>
        <w:rPr>
          <w:b/>
          <w:bCs/>
        </w:rPr>
      </w:pPr>
    </w:p>
    <w:p w14:paraId="7A0AF983" w14:textId="7852CCC8" w:rsidR="001945C8" w:rsidRDefault="00494630" w:rsidP="001945C8">
      <w:pPr>
        <w:rPr>
          <w:b/>
          <w:bCs/>
        </w:rPr>
      </w:pPr>
      <w:r>
        <w:rPr>
          <w:b/>
          <w:bCs/>
        </w:rPr>
        <w:lastRenderedPageBreak/>
        <w:t>-Administration and Operations</w:t>
      </w:r>
    </w:p>
    <w:p w14:paraId="2A97619B" w14:textId="541543D6" w:rsidR="00B647A2" w:rsidRPr="00B647A2" w:rsidRDefault="00B647A2" w:rsidP="001945C8">
      <w:r>
        <w:rPr>
          <w:b/>
          <w:bCs/>
        </w:rPr>
        <w:t>+IT and Operational Systems</w:t>
      </w:r>
    </w:p>
    <w:p w14:paraId="3F0029A6" w14:textId="32440B54" w:rsidR="00494630" w:rsidRDefault="00494630" w:rsidP="00B647A2">
      <w:pPr>
        <w:pStyle w:val="ListParagraph"/>
        <w:numPr>
          <w:ilvl w:val="0"/>
          <w:numId w:val="7"/>
        </w:numPr>
      </w:pPr>
      <w:r w:rsidRPr="00494630">
        <w:t>Oversee the management of our IT systems (Google Workspace) and security, ensuring they are integrated and fit for purpose</w:t>
      </w:r>
      <w:r w:rsidR="00B647A2">
        <w:t>.</w:t>
      </w:r>
    </w:p>
    <w:p w14:paraId="777359FF" w14:textId="77777777" w:rsidR="00B647A2" w:rsidRDefault="00B647A2" w:rsidP="00B647A2">
      <w:pPr>
        <w:pStyle w:val="ListParagraph"/>
      </w:pPr>
    </w:p>
    <w:p w14:paraId="72CC53D6" w14:textId="1F508C97" w:rsidR="00B647A2" w:rsidRDefault="00B647A2" w:rsidP="00B647A2">
      <w:pPr>
        <w:pStyle w:val="ListParagraph"/>
        <w:numPr>
          <w:ilvl w:val="0"/>
          <w:numId w:val="7"/>
        </w:numPr>
      </w:pPr>
      <w:r>
        <w:t xml:space="preserve">Managing the overall security, </w:t>
      </w:r>
      <w:proofErr w:type="gramStart"/>
      <w:r>
        <w:t>servicing</w:t>
      </w:r>
      <w:proofErr w:type="gramEnd"/>
      <w:r>
        <w:t xml:space="preserve"> and functioning of the website and </w:t>
      </w:r>
      <w:proofErr w:type="spellStart"/>
      <w:r>
        <w:t>civiCRM</w:t>
      </w:r>
      <w:proofErr w:type="spellEnd"/>
      <w:r>
        <w:t>, whilst the day-to-day operations are managed by the Campaigns and Communications team.</w:t>
      </w:r>
    </w:p>
    <w:p w14:paraId="3A7C1676" w14:textId="77777777" w:rsidR="00B647A2" w:rsidRDefault="00B647A2" w:rsidP="00B647A2">
      <w:pPr>
        <w:pStyle w:val="ListParagraph"/>
      </w:pPr>
    </w:p>
    <w:p w14:paraId="702E478E" w14:textId="774A5905" w:rsidR="00B647A2" w:rsidRDefault="00FB632E" w:rsidP="00B647A2">
      <w:pPr>
        <w:rPr>
          <w:b/>
          <w:bCs/>
        </w:rPr>
      </w:pPr>
      <w:r>
        <w:rPr>
          <w:b/>
          <w:bCs/>
        </w:rPr>
        <w:t>+</w:t>
      </w:r>
      <w:r w:rsidR="00BA2799">
        <w:rPr>
          <w:b/>
          <w:bCs/>
        </w:rPr>
        <w:t>Workplace and home-working systems</w:t>
      </w:r>
    </w:p>
    <w:p w14:paraId="3C64E279" w14:textId="3243D6BB" w:rsidR="00BA2799" w:rsidRDefault="00BA2799" w:rsidP="00BA2799">
      <w:pPr>
        <w:pStyle w:val="ListParagraph"/>
        <w:numPr>
          <w:ilvl w:val="0"/>
          <w:numId w:val="8"/>
        </w:numPr>
      </w:pPr>
      <w:r w:rsidRPr="00BA2799">
        <w:t xml:space="preserve">Ensure that </w:t>
      </w:r>
      <w:proofErr w:type="gramStart"/>
      <w:r w:rsidRPr="00BA2799">
        <w:t>these support</w:t>
      </w:r>
      <w:proofErr w:type="gramEnd"/>
      <w:r w:rsidRPr="00BA2799">
        <w:t xml:space="preserve"> the effective operations of the organisation. </w:t>
      </w:r>
    </w:p>
    <w:p w14:paraId="6F919A40" w14:textId="77777777" w:rsidR="00BA2799" w:rsidRDefault="00BA2799" w:rsidP="00BA2799">
      <w:pPr>
        <w:pStyle w:val="ListParagraph"/>
      </w:pPr>
    </w:p>
    <w:p w14:paraId="19E4842C" w14:textId="3FD76CAE" w:rsidR="00BA2799" w:rsidRDefault="00BA2799" w:rsidP="00BA2799">
      <w:pPr>
        <w:pStyle w:val="ListParagraph"/>
        <w:numPr>
          <w:ilvl w:val="0"/>
          <w:numId w:val="8"/>
        </w:numPr>
      </w:pPr>
      <w:r w:rsidRPr="00BA2799">
        <w:t>Primary point of contact for all issues relating to the office lease.</w:t>
      </w:r>
    </w:p>
    <w:p w14:paraId="7E7A26CE" w14:textId="77777777" w:rsidR="00BA2799" w:rsidRDefault="00BA2799" w:rsidP="00BA2799">
      <w:pPr>
        <w:pStyle w:val="ListParagraph"/>
      </w:pPr>
    </w:p>
    <w:p w14:paraId="46712A8C" w14:textId="3DE0E4B9" w:rsidR="00BA2799" w:rsidRDefault="00BA2799" w:rsidP="00BA2799">
      <w:pPr>
        <w:rPr>
          <w:b/>
          <w:bCs/>
        </w:rPr>
      </w:pPr>
      <w:r>
        <w:rPr>
          <w:b/>
          <w:bCs/>
        </w:rPr>
        <w:t>+Insurance</w:t>
      </w:r>
    </w:p>
    <w:p w14:paraId="533A8E30" w14:textId="43FD2159" w:rsidR="00BA2799" w:rsidRDefault="00BA2799" w:rsidP="00BA2799">
      <w:pPr>
        <w:pStyle w:val="ListParagraph"/>
        <w:numPr>
          <w:ilvl w:val="0"/>
          <w:numId w:val="9"/>
        </w:numPr>
      </w:pPr>
      <w:r w:rsidRPr="00BA2799">
        <w:t>Oversee review</w:t>
      </w:r>
      <w:r>
        <w:t>s</w:t>
      </w:r>
      <w:r w:rsidRPr="00BA2799">
        <w:t xml:space="preserve"> and renewal</w:t>
      </w:r>
      <w:r>
        <w:t>s</w:t>
      </w:r>
      <w:r w:rsidRPr="00BA2799">
        <w:t xml:space="preserve"> of all insurance policies that affect the organisation, including ones related to facilities, liability, health, benefits, and safety</w:t>
      </w:r>
      <w:r>
        <w:t>.</w:t>
      </w:r>
    </w:p>
    <w:p w14:paraId="60F51F62" w14:textId="77777777" w:rsidR="00BA2799" w:rsidRDefault="00BA2799" w:rsidP="00BA2799">
      <w:pPr>
        <w:pStyle w:val="ListParagraph"/>
      </w:pPr>
    </w:p>
    <w:p w14:paraId="77B3506A" w14:textId="35EAF1E8" w:rsidR="00BA2799" w:rsidRDefault="00BA2799" w:rsidP="00BA2799">
      <w:pPr>
        <w:pStyle w:val="ListParagraph"/>
        <w:numPr>
          <w:ilvl w:val="0"/>
          <w:numId w:val="9"/>
        </w:numPr>
      </w:pPr>
      <w:r>
        <w:t>E</w:t>
      </w:r>
      <w:r w:rsidRPr="00BA2799">
        <w:t>nsur</w:t>
      </w:r>
      <w:r>
        <w:t>ing</w:t>
      </w:r>
      <w:r w:rsidRPr="00BA2799">
        <w:t xml:space="preserve"> </w:t>
      </w:r>
      <w:r>
        <w:t>organisational</w:t>
      </w:r>
      <w:r w:rsidRPr="00BA2799">
        <w:t xml:space="preserve"> compli</w:t>
      </w:r>
      <w:r>
        <w:t>ance</w:t>
      </w:r>
      <w:r w:rsidRPr="00BA2799">
        <w:t xml:space="preserve"> with </w:t>
      </w:r>
      <w:r>
        <w:t>statutory requirements.</w:t>
      </w:r>
    </w:p>
    <w:p w14:paraId="23F7044A" w14:textId="77777777" w:rsidR="00BA2799" w:rsidRDefault="00BA2799" w:rsidP="00BA2799">
      <w:pPr>
        <w:pStyle w:val="ListParagraph"/>
      </w:pPr>
    </w:p>
    <w:p w14:paraId="45E6648A" w14:textId="027A875A" w:rsidR="00BA2799" w:rsidRDefault="00BA2799" w:rsidP="00BA2799">
      <w:pPr>
        <w:rPr>
          <w:b/>
          <w:bCs/>
        </w:rPr>
      </w:pPr>
      <w:r>
        <w:rPr>
          <w:b/>
          <w:bCs/>
        </w:rPr>
        <w:t>-Human Resources</w:t>
      </w:r>
    </w:p>
    <w:p w14:paraId="6F3E0EA1" w14:textId="5543C6DC" w:rsidR="00677B77" w:rsidRDefault="00BA2799" w:rsidP="00677B77">
      <w:pPr>
        <w:pStyle w:val="ListParagraph"/>
        <w:numPr>
          <w:ilvl w:val="0"/>
          <w:numId w:val="10"/>
        </w:numPr>
      </w:pPr>
      <w:r>
        <w:t>L</w:t>
      </w:r>
      <w:r w:rsidRPr="00BA2799">
        <w:t xml:space="preserve">ead on and further professionalise </w:t>
      </w:r>
      <w:r w:rsidR="00DC7D4E">
        <w:t>the</w:t>
      </w:r>
      <w:r w:rsidRPr="00BA2799">
        <w:t xml:space="preserve"> overall HR </w:t>
      </w:r>
      <w:r w:rsidR="00677B77">
        <w:t>provision</w:t>
      </w:r>
      <w:r w:rsidRPr="00BA2799">
        <w:t xml:space="preserve"> and function, working in partnership with the Executive Director (ED) and supported by the ED’s </w:t>
      </w:r>
      <w:r w:rsidR="00677B77">
        <w:t>E</w:t>
      </w:r>
      <w:r w:rsidRPr="00BA2799">
        <w:t xml:space="preserve">xecutive </w:t>
      </w:r>
      <w:r w:rsidR="00677B77">
        <w:t>A</w:t>
      </w:r>
      <w:r w:rsidRPr="00BA2799">
        <w:t>ssistant.</w:t>
      </w:r>
    </w:p>
    <w:p w14:paraId="4977F83B" w14:textId="26719A6D" w:rsidR="00677B77" w:rsidRDefault="00BA2799" w:rsidP="00677B77">
      <w:pPr>
        <w:pStyle w:val="ListParagraph"/>
      </w:pPr>
      <w:r w:rsidRPr="00BA2799">
        <w:t xml:space="preserve"> </w:t>
      </w:r>
    </w:p>
    <w:p w14:paraId="31A74AAF" w14:textId="3AC417D2" w:rsidR="00BA2799" w:rsidRDefault="00677B77" w:rsidP="00677B77">
      <w:pPr>
        <w:pStyle w:val="ListParagraph"/>
        <w:numPr>
          <w:ilvl w:val="0"/>
          <w:numId w:val="10"/>
        </w:numPr>
      </w:pPr>
      <w:r>
        <w:t>O</w:t>
      </w:r>
      <w:r w:rsidR="00BA2799" w:rsidRPr="00BA2799">
        <w:t>versee recruitment of new staff</w:t>
      </w:r>
      <w:r>
        <w:t xml:space="preserve">, </w:t>
      </w:r>
      <w:r w:rsidR="00BA2799" w:rsidRPr="00BA2799">
        <w:t>maintaining appropriate records</w:t>
      </w:r>
      <w:r>
        <w:t xml:space="preserve">, </w:t>
      </w:r>
      <w:r w:rsidR="00BA2799" w:rsidRPr="00BA2799">
        <w:t>HR reviews and updates</w:t>
      </w:r>
      <w:r>
        <w:t xml:space="preserve">, </w:t>
      </w:r>
      <w:r w:rsidR="00BA2799" w:rsidRPr="00BA2799">
        <w:t>developing and maintaining the annual appraisal processes</w:t>
      </w:r>
      <w:r>
        <w:t>,</w:t>
      </w:r>
      <w:r w:rsidR="00BA2799" w:rsidRPr="00BA2799">
        <w:t xml:space="preserve"> </w:t>
      </w:r>
      <w:r>
        <w:t xml:space="preserve">and </w:t>
      </w:r>
      <w:r w:rsidR="00BA2799" w:rsidRPr="00BA2799">
        <w:t xml:space="preserve">advising on salary scales, </w:t>
      </w:r>
      <w:proofErr w:type="gramStart"/>
      <w:r w:rsidR="00BA2799" w:rsidRPr="00BA2799">
        <w:t>performance</w:t>
      </w:r>
      <w:proofErr w:type="gramEnd"/>
      <w:r w:rsidR="00BA2799" w:rsidRPr="00BA2799">
        <w:t xml:space="preserve"> and experience uplifts, raises, and annual cost of living increases.</w:t>
      </w:r>
    </w:p>
    <w:p w14:paraId="20039FC4" w14:textId="77777777" w:rsidR="00677B77" w:rsidRDefault="00677B77" w:rsidP="00677B77">
      <w:pPr>
        <w:pStyle w:val="ListParagraph"/>
      </w:pPr>
    </w:p>
    <w:p w14:paraId="4D892EFD" w14:textId="1599F1B2" w:rsidR="00483AB6" w:rsidRDefault="00677B77" w:rsidP="00483AB6">
      <w:pPr>
        <w:pStyle w:val="ListParagraph"/>
        <w:numPr>
          <w:ilvl w:val="0"/>
          <w:numId w:val="10"/>
        </w:numPr>
      </w:pPr>
      <w:r>
        <w:t>E</w:t>
      </w:r>
      <w:r w:rsidRPr="00677B77">
        <w:t>nsure compliance with non-profit HR best practice and UK employment law</w:t>
      </w:r>
      <w:r>
        <w:t>,</w:t>
      </w:r>
      <w:r w:rsidRPr="00677B77">
        <w:t xml:space="preserve"> in the event of any disciplinary actions.</w:t>
      </w:r>
      <w:r w:rsidR="00483AB6">
        <w:br/>
      </w:r>
    </w:p>
    <w:p w14:paraId="4E11D37E" w14:textId="2430C070" w:rsidR="00483AB6" w:rsidRDefault="00677B77" w:rsidP="00483AB6">
      <w:pPr>
        <w:pStyle w:val="ListParagraph"/>
        <w:numPr>
          <w:ilvl w:val="0"/>
          <w:numId w:val="10"/>
        </w:numPr>
      </w:pPr>
      <w:r>
        <w:t>M</w:t>
      </w:r>
      <w:r w:rsidRPr="00677B77">
        <w:t>aintain an overview of employee well-being and morale and recommend appropriate management response</w:t>
      </w:r>
      <w:r>
        <w:t>s</w:t>
      </w:r>
      <w:r w:rsidRPr="00677B77">
        <w:t xml:space="preserve">. </w:t>
      </w:r>
    </w:p>
    <w:p w14:paraId="7D534C58" w14:textId="77777777" w:rsidR="00DC7D4E" w:rsidRDefault="00DC7D4E" w:rsidP="00DC7D4E">
      <w:pPr>
        <w:pStyle w:val="ListParagraph"/>
      </w:pPr>
    </w:p>
    <w:p w14:paraId="40CB4317" w14:textId="1BFE92B2" w:rsidR="00677B77" w:rsidRPr="00BA2799" w:rsidRDefault="00483AB6" w:rsidP="00483AB6">
      <w:pPr>
        <w:pStyle w:val="ListParagraph"/>
        <w:numPr>
          <w:ilvl w:val="0"/>
          <w:numId w:val="10"/>
        </w:numPr>
      </w:pPr>
      <w:r>
        <w:t>M</w:t>
      </w:r>
      <w:r w:rsidR="00677B77" w:rsidRPr="00677B77">
        <w:t xml:space="preserve">onitor and help develop </w:t>
      </w:r>
      <w:r w:rsidR="00DC7D4E">
        <w:t>our</w:t>
      </w:r>
      <w:r w:rsidR="00677B77" w:rsidRPr="00677B77">
        <w:t xml:space="preserve"> commitment towards enhancing the organisation’s diversity, </w:t>
      </w:r>
      <w:proofErr w:type="gramStart"/>
      <w:r w:rsidR="00677B77" w:rsidRPr="00677B77">
        <w:t>equity</w:t>
      </w:r>
      <w:proofErr w:type="gramEnd"/>
      <w:r w:rsidR="00677B77" w:rsidRPr="00677B77">
        <w:t xml:space="preserve"> and inclusion.</w:t>
      </w:r>
    </w:p>
    <w:p w14:paraId="069A3A4E" w14:textId="24267335" w:rsidR="00494630" w:rsidRDefault="00E464AE" w:rsidP="001945C8">
      <w:pPr>
        <w:rPr>
          <w:b/>
          <w:bCs/>
        </w:rPr>
      </w:pPr>
      <w:r>
        <w:rPr>
          <w:b/>
          <w:bCs/>
        </w:rPr>
        <w:t>-Governance</w:t>
      </w:r>
    </w:p>
    <w:p w14:paraId="721E8AE6" w14:textId="3174F1AD" w:rsidR="00E464AE" w:rsidRDefault="00E464AE" w:rsidP="001945C8">
      <w:pPr>
        <w:rPr>
          <w:b/>
          <w:bCs/>
        </w:rPr>
      </w:pPr>
      <w:r>
        <w:rPr>
          <w:b/>
          <w:bCs/>
        </w:rPr>
        <w:t>+Statutory compliance and filing</w:t>
      </w:r>
    </w:p>
    <w:p w14:paraId="6E68357D" w14:textId="17D492B2" w:rsidR="00E464AE" w:rsidRDefault="00E464AE" w:rsidP="00E464AE">
      <w:pPr>
        <w:pStyle w:val="ListParagraph"/>
        <w:numPr>
          <w:ilvl w:val="0"/>
          <w:numId w:val="11"/>
        </w:numPr>
      </w:pPr>
      <w:r>
        <w:t>E</w:t>
      </w:r>
      <w:r w:rsidRPr="00E464AE">
        <w:t xml:space="preserve">nsure that charity, </w:t>
      </w:r>
      <w:proofErr w:type="gramStart"/>
      <w:r w:rsidRPr="00E464AE">
        <w:t>company</w:t>
      </w:r>
      <w:proofErr w:type="gramEnd"/>
      <w:r w:rsidRPr="00E464AE">
        <w:t xml:space="preserve"> and employment law are followed</w:t>
      </w:r>
      <w:r>
        <w:t>,</w:t>
      </w:r>
      <w:r w:rsidRPr="00E464AE">
        <w:t xml:space="preserve"> and</w:t>
      </w:r>
      <w:r>
        <w:t xml:space="preserve"> that</w:t>
      </w:r>
      <w:r w:rsidRPr="00E464AE">
        <w:t xml:space="preserve"> all required reports and returns are filed in a timely manner.</w:t>
      </w:r>
    </w:p>
    <w:p w14:paraId="2C51F855" w14:textId="77777777" w:rsidR="006046C9" w:rsidRDefault="006046C9" w:rsidP="001945C8">
      <w:pPr>
        <w:rPr>
          <w:b/>
          <w:bCs/>
        </w:rPr>
      </w:pPr>
    </w:p>
    <w:p w14:paraId="134EF284" w14:textId="77777777" w:rsidR="006046C9" w:rsidRDefault="006046C9" w:rsidP="001945C8">
      <w:pPr>
        <w:rPr>
          <w:b/>
          <w:bCs/>
        </w:rPr>
      </w:pPr>
    </w:p>
    <w:p w14:paraId="611E07E7" w14:textId="5FB08E46" w:rsidR="006046C9" w:rsidRDefault="00FB632E" w:rsidP="001945C8">
      <w:pPr>
        <w:rPr>
          <w:b/>
          <w:bCs/>
        </w:rPr>
      </w:pPr>
      <w:r>
        <w:rPr>
          <w:b/>
          <w:bCs/>
        </w:rPr>
        <w:t>+Legal</w:t>
      </w:r>
    </w:p>
    <w:p w14:paraId="45F98DC0" w14:textId="7C71292E" w:rsidR="00E464AE" w:rsidRDefault="006046C9" w:rsidP="006046C9">
      <w:pPr>
        <w:pStyle w:val="ListParagraph"/>
        <w:numPr>
          <w:ilvl w:val="0"/>
          <w:numId w:val="11"/>
        </w:numPr>
      </w:pPr>
      <w:r>
        <w:t>E</w:t>
      </w:r>
      <w:r w:rsidRPr="006046C9">
        <w:t>nsure that</w:t>
      </w:r>
      <w:r>
        <w:t xml:space="preserve"> the</w:t>
      </w:r>
      <w:r w:rsidRPr="006046C9">
        <w:t xml:space="preserve"> organisation is in compliance with</w:t>
      </w:r>
      <w:r>
        <w:t xml:space="preserve"> all</w:t>
      </w:r>
      <w:r w:rsidRPr="006046C9">
        <w:t xml:space="preserve"> rules and regulations governing </w:t>
      </w:r>
      <w:proofErr w:type="gramStart"/>
      <w:r>
        <w:t>it’s</w:t>
      </w:r>
      <w:proofErr w:type="gramEnd"/>
      <w:r w:rsidRPr="006046C9">
        <w:t xml:space="preserve"> operations and</w:t>
      </w:r>
      <w:r>
        <w:t xml:space="preserve"> that </w:t>
      </w:r>
      <w:r w:rsidR="00DC7D4E">
        <w:t xml:space="preserve">it </w:t>
      </w:r>
      <w:r w:rsidRPr="006046C9">
        <w:t>is</w:t>
      </w:r>
      <w:r>
        <w:t xml:space="preserve"> sufficiently </w:t>
      </w:r>
      <w:r w:rsidRPr="006046C9">
        <w:t>protected from legal liability.</w:t>
      </w:r>
    </w:p>
    <w:p w14:paraId="2D6DBD64" w14:textId="10EFF42C" w:rsidR="006046C9" w:rsidRDefault="006046C9" w:rsidP="006046C9">
      <w:pPr>
        <w:rPr>
          <w:b/>
          <w:bCs/>
        </w:rPr>
      </w:pPr>
      <w:r>
        <w:rPr>
          <w:b/>
          <w:bCs/>
        </w:rPr>
        <w:t>+Risk Management</w:t>
      </w:r>
    </w:p>
    <w:p w14:paraId="6076EE42" w14:textId="63285068" w:rsidR="006046C9" w:rsidRDefault="006046C9" w:rsidP="006046C9">
      <w:pPr>
        <w:pStyle w:val="ListParagraph"/>
        <w:numPr>
          <w:ilvl w:val="0"/>
          <w:numId w:val="11"/>
        </w:numPr>
      </w:pPr>
      <w:r>
        <w:t>O</w:t>
      </w:r>
      <w:r w:rsidRPr="006046C9">
        <w:t xml:space="preserve">versee and maintain </w:t>
      </w:r>
      <w:r>
        <w:t>r</w:t>
      </w:r>
      <w:r w:rsidRPr="006046C9">
        <w:t>isk Management process</w:t>
      </w:r>
      <w:r>
        <w:t>es</w:t>
      </w:r>
      <w:r w:rsidRPr="006046C9">
        <w:t>.</w:t>
      </w:r>
    </w:p>
    <w:p w14:paraId="209C8A20" w14:textId="21CBD387" w:rsidR="006046C9" w:rsidRDefault="006046C9" w:rsidP="006046C9">
      <w:pPr>
        <w:rPr>
          <w:b/>
          <w:bCs/>
        </w:rPr>
      </w:pPr>
      <w:r>
        <w:rPr>
          <w:b/>
          <w:bCs/>
        </w:rPr>
        <w:t>Board Reporting</w:t>
      </w:r>
    </w:p>
    <w:p w14:paraId="5A4F7B45" w14:textId="4EDEBA43" w:rsidR="00804302" w:rsidRDefault="006046C9" w:rsidP="00804302">
      <w:pPr>
        <w:pStyle w:val="ListParagraph"/>
        <w:numPr>
          <w:ilvl w:val="0"/>
          <w:numId w:val="11"/>
        </w:numPr>
      </w:pPr>
      <w:r>
        <w:t xml:space="preserve">Lead on </w:t>
      </w:r>
      <w:r w:rsidRPr="006046C9">
        <w:t>quarterly Board and additional/interim FRIA reporting on Finance, Operations, Investments, HR, and risk management.</w:t>
      </w:r>
    </w:p>
    <w:p w14:paraId="519C7880" w14:textId="77777777" w:rsidR="00804302" w:rsidRDefault="00804302" w:rsidP="00804302">
      <w:pPr>
        <w:pStyle w:val="ListParagraph"/>
      </w:pPr>
    </w:p>
    <w:p w14:paraId="79994DBD" w14:textId="2EEFB6C8" w:rsidR="00804302" w:rsidRDefault="006046C9" w:rsidP="00DC7D4E">
      <w:pPr>
        <w:pStyle w:val="ListParagraph"/>
        <w:numPr>
          <w:ilvl w:val="0"/>
          <w:numId w:val="11"/>
        </w:numPr>
      </w:pPr>
      <w:r w:rsidRPr="006046C9">
        <w:t>Attending and participating in full Board meetings and its sub-committees as required.</w:t>
      </w:r>
    </w:p>
    <w:p w14:paraId="6FE46709" w14:textId="77777777" w:rsidR="00DC7D4E" w:rsidRDefault="00DC7D4E" w:rsidP="00DC7D4E">
      <w:pPr>
        <w:pStyle w:val="ListParagraph"/>
      </w:pPr>
    </w:p>
    <w:p w14:paraId="3D43DF90" w14:textId="77777777" w:rsidR="00DC7D4E" w:rsidRDefault="00DC7D4E" w:rsidP="00DC7D4E">
      <w:pPr>
        <w:pStyle w:val="ListParagraph"/>
      </w:pPr>
    </w:p>
    <w:p w14:paraId="6473B3F1" w14:textId="6F6CCD3A" w:rsidR="00A649FA" w:rsidRDefault="00A649FA" w:rsidP="00EC2DE4">
      <w:pPr>
        <w:rPr>
          <w:b/>
          <w:bCs/>
        </w:rPr>
      </w:pPr>
      <w:r>
        <w:rPr>
          <w:b/>
          <w:bCs/>
        </w:rPr>
        <w:t>What we’re looking for</w:t>
      </w:r>
    </w:p>
    <w:p w14:paraId="3C0A2D45" w14:textId="5C818D8D" w:rsidR="001B1F89" w:rsidRPr="001B1F89" w:rsidRDefault="001B1F89" w:rsidP="00EC2DE4">
      <w:r w:rsidRPr="001B1F89">
        <w:t xml:space="preserve">We are looking for a proactive and empathetic Head of Finance and Operations who can play a key role in enhancing </w:t>
      </w:r>
      <w:r w:rsidR="00DC7D4E">
        <w:t>our</w:t>
      </w:r>
      <w:r w:rsidRPr="001B1F89">
        <w:t xml:space="preserve"> efficiency and effectiveness as a campaigning charity, ensuring we remain well-run, financially secure, and maintain a strong, healthy team culture.</w:t>
      </w:r>
    </w:p>
    <w:p w14:paraId="3FF167D5" w14:textId="771399D0" w:rsidR="001B1F89" w:rsidRDefault="001B1F89" w:rsidP="00EC2DE4">
      <w:r w:rsidRPr="001B1F89">
        <w:t>We believe that true diversity and inclusion makes us more creative and impactful. We also believe that sprawling person specifications can limit diversity and inclusion, so we’ve kept</w:t>
      </w:r>
      <w:r>
        <w:t xml:space="preserve"> ours </w:t>
      </w:r>
      <w:r w:rsidRPr="001B1F89">
        <w:t>to four key qualities / skills:</w:t>
      </w:r>
    </w:p>
    <w:p w14:paraId="4600C556" w14:textId="1F17B06B" w:rsidR="00056649" w:rsidRPr="00056649" w:rsidRDefault="00056649" w:rsidP="00EC2DE4">
      <w:pPr>
        <w:rPr>
          <w:b/>
          <w:bCs/>
        </w:rPr>
      </w:pPr>
      <w:r>
        <w:rPr>
          <w:b/>
          <w:bCs/>
        </w:rPr>
        <w:t>[Could we put icons in place for each of the below?]</w:t>
      </w:r>
    </w:p>
    <w:p w14:paraId="7937C35E" w14:textId="58119E03" w:rsidR="00A649FA" w:rsidRDefault="001B1F89" w:rsidP="00A649FA">
      <w:pPr>
        <w:pStyle w:val="Default"/>
      </w:pPr>
      <w:r>
        <w:rPr>
          <w:b/>
          <w:bCs/>
        </w:rPr>
        <w:t xml:space="preserve">Value-aligned: </w:t>
      </w:r>
      <w:r>
        <w:t xml:space="preserve">You should have a real commitment to the change we’re trying to create in the world, and the way in which we’re trying to </w:t>
      </w:r>
      <w:r w:rsidR="00566C10">
        <w:t>create it.</w:t>
      </w:r>
    </w:p>
    <w:p w14:paraId="56194B73" w14:textId="2370609B" w:rsidR="00BC3FE9" w:rsidRDefault="00BC3FE9" w:rsidP="00A649FA">
      <w:pPr>
        <w:pStyle w:val="Default"/>
      </w:pPr>
    </w:p>
    <w:p w14:paraId="2936EE61" w14:textId="4D80E40D" w:rsidR="00BC3FE9" w:rsidRDefault="00BC3FE9" w:rsidP="00A649FA">
      <w:pPr>
        <w:pStyle w:val="Default"/>
      </w:pPr>
      <w:r>
        <w:rPr>
          <w:b/>
          <w:bCs/>
        </w:rPr>
        <w:t xml:space="preserve">Financial Expert: </w:t>
      </w:r>
      <w:r>
        <w:t xml:space="preserve">You </w:t>
      </w:r>
      <w:r w:rsidR="00566C10">
        <w:t>will</w:t>
      </w:r>
      <w:r>
        <w:t xml:space="preserve"> be</w:t>
      </w:r>
      <w:r w:rsidRPr="00BC3FE9">
        <w:t xml:space="preserve"> a qualified finance professional with significant experience of overseeing finance functions in UK charities</w:t>
      </w:r>
      <w:r w:rsidR="00566C10">
        <w:t>, with demonstrable success in building robust financial systems within high-growth environments.</w:t>
      </w:r>
    </w:p>
    <w:p w14:paraId="2B383B22" w14:textId="77777777" w:rsidR="00566C10" w:rsidRDefault="00566C10" w:rsidP="00A649FA">
      <w:pPr>
        <w:pStyle w:val="Default"/>
      </w:pPr>
    </w:p>
    <w:p w14:paraId="4F2E74C9" w14:textId="36E7BF4B" w:rsidR="001B1F89" w:rsidRDefault="00BC3FE9" w:rsidP="00A649FA">
      <w:pPr>
        <w:pStyle w:val="Default"/>
      </w:pPr>
      <w:r>
        <w:rPr>
          <w:b/>
          <w:bCs/>
        </w:rPr>
        <w:t xml:space="preserve">Operational Perfectionist: </w:t>
      </w:r>
      <w:r w:rsidRPr="00BC3FE9">
        <w:t>You will have a keen eye for detail and a desire to drive ongoing improvements</w:t>
      </w:r>
      <w:r>
        <w:t xml:space="preserve">, </w:t>
      </w:r>
      <w:r w:rsidRPr="00BC3FE9">
        <w:t>building efficient structures and processes that limit bureaucracy and drive growth</w:t>
      </w:r>
      <w:r>
        <w:t>.</w:t>
      </w:r>
    </w:p>
    <w:p w14:paraId="73A270CB" w14:textId="39CDFFB3" w:rsidR="00566C10" w:rsidRDefault="00566C10" w:rsidP="00A649FA">
      <w:pPr>
        <w:pStyle w:val="Default"/>
      </w:pPr>
    </w:p>
    <w:p w14:paraId="2ED75BDB" w14:textId="636C1565" w:rsidR="00566C10" w:rsidRDefault="00566C10" w:rsidP="00A649FA">
      <w:pPr>
        <w:pStyle w:val="Default"/>
      </w:pPr>
      <w:r w:rsidRPr="00566C10">
        <w:rPr>
          <w:b/>
          <w:bCs/>
        </w:rPr>
        <w:t>Interpersonal Empath:</w:t>
      </w:r>
      <w:r>
        <w:rPr>
          <w:b/>
          <w:bCs/>
        </w:rPr>
        <w:t xml:space="preserve"> </w:t>
      </w:r>
      <w:r w:rsidRPr="00566C10">
        <w:t xml:space="preserve">You will have </w:t>
      </w:r>
      <w:r>
        <w:t xml:space="preserve">the team building </w:t>
      </w:r>
      <w:r w:rsidRPr="00566C10">
        <w:t>skills</w:t>
      </w:r>
      <w:r>
        <w:t xml:space="preserve"> </w:t>
      </w:r>
      <w:proofErr w:type="gramStart"/>
      <w:r>
        <w:t>needed  to</w:t>
      </w:r>
      <w:proofErr w:type="gramEnd"/>
      <w:r>
        <w:t xml:space="preserve"> w</w:t>
      </w:r>
      <w:r w:rsidRPr="00566C10">
        <w:t>ork with a highly-motivated, diverse, remote working and internationally operating staff team</w:t>
      </w:r>
      <w:r>
        <w:t>. Not to forget</w:t>
      </w:r>
      <w:r w:rsidR="00056649">
        <w:t xml:space="preserve"> </w:t>
      </w:r>
      <w:r w:rsidRPr="00566C10">
        <w:t>building a positive, dynamic relationshi</w:t>
      </w:r>
      <w:r w:rsidR="0034600D">
        <w:t>p with our Board.</w:t>
      </w:r>
    </w:p>
    <w:p w14:paraId="447DB4C2" w14:textId="258C53FD" w:rsidR="00804302" w:rsidRDefault="00804302" w:rsidP="00A649FA">
      <w:pPr>
        <w:pStyle w:val="Default"/>
      </w:pPr>
    </w:p>
    <w:p w14:paraId="137EDEC4" w14:textId="0534AE1E" w:rsidR="00804302" w:rsidRDefault="00804302" w:rsidP="00A649FA">
      <w:pPr>
        <w:pStyle w:val="Default"/>
      </w:pPr>
    </w:p>
    <w:p w14:paraId="71236255" w14:textId="026DFC7D" w:rsidR="0071475E" w:rsidRDefault="00804302" w:rsidP="00804302">
      <w:pPr>
        <w:pStyle w:val="Default"/>
        <w:rPr>
          <w:b/>
          <w:bCs/>
          <w:u w:val="single"/>
        </w:rPr>
      </w:pPr>
      <w:r>
        <w:rPr>
          <w:b/>
          <w:bCs/>
          <w:u w:val="single"/>
        </w:rPr>
        <w:t>How To Apply</w:t>
      </w:r>
    </w:p>
    <w:p w14:paraId="41257711" w14:textId="4B7F3EF5" w:rsidR="009F706F" w:rsidRDefault="009F706F" w:rsidP="00804302">
      <w:pPr>
        <w:pStyle w:val="Default"/>
        <w:rPr>
          <w:b/>
          <w:bCs/>
          <w:u w:val="single"/>
        </w:rPr>
      </w:pPr>
    </w:p>
    <w:p w14:paraId="6B9F23E1" w14:textId="712041EC" w:rsidR="009F706F" w:rsidRDefault="006A13F1" w:rsidP="00804302">
      <w:pPr>
        <w:pStyle w:val="Default"/>
        <w:rPr>
          <w:b/>
          <w:bCs/>
        </w:rPr>
      </w:pPr>
      <w:r w:rsidRPr="006A13F1">
        <w:rPr>
          <w:b/>
          <w:bCs/>
        </w:rPr>
        <w:t xml:space="preserve">[Could we take the How to apply page from the Raleigh International pack, attached, and adapt it for this pack? I will provide the edits we want to make to the content below. We </w:t>
      </w:r>
      <w:r w:rsidRPr="006A13F1">
        <w:rPr>
          <w:b/>
          <w:bCs/>
        </w:rPr>
        <w:lastRenderedPageBreak/>
        <w:t>don’t need to include the “What is the video interview” section from the bottom of the page.]</w:t>
      </w:r>
    </w:p>
    <w:p w14:paraId="7D8DE38E" w14:textId="77777777" w:rsidR="00DC7D4E" w:rsidRDefault="00DC7D4E" w:rsidP="00804302">
      <w:pPr>
        <w:pStyle w:val="Default"/>
        <w:rPr>
          <w:b/>
          <w:bCs/>
        </w:rPr>
      </w:pPr>
    </w:p>
    <w:p w14:paraId="4C6417A1" w14:textId="5E11BE26" w:rsidR="006A13F1" w:rsidRDefault="006A13F1" w:rsidP="00804302">
      <w:pPr>
        <w:pStyle w:val="Default"/>
        <w:rPr>
          <w:b/>
          <w:bCs/>
        </w:rPr>
      </w:pPr>
      <w:r>
        <w:rPr>
          <w:b/>
          <w:bCs/>
        </w:rPr>
        <w:t>[Change the content of Step 2 to read:]</w:t>
      </w:r>
    </w:p>
    <w:p w14:paraId="69B89D41" w14:textId="6A75C491" w:rsidR="006A13F1" w:rsidRDefault="006A13F1" w:rsidP="00804302">
      <w:pPr>
        <w:pStyle w:val="Default"/>
        <w:rPr>
          <w:b/>
          <w:bCs/>
        </w:rPr>
      </w:pPr>
    </w:p>
    <w:p w14:paraId="7963649A" w14:textId="77777777" w:rsidR="00D72D40" w:rsidRDefault="00D72D40" w:rsidP="00804302">
      <w:pPr>
        <w:pStyle w:val="Default"/>
      </w:pPr>
      <w:r>
        <w:t xml:space="preserve">If you have any burning questions about the role that you’d like answered before putting together an application, please contact our Executive Director, Robin Maynard: </w:t>
      </w:r>
      <w:hyperlink r:id="rId14" w:history="1">
        <w:r w:rsidRPr="00FD64A7">
          <w:rPr>
            <w:rStyle w:val="Hyperlink"/>
          </w:rPr>
          <w:t>robin.maynard@populationmatters.org</w:t>
        </w:r>
      </w:hyperlink>
      <w:r>
        <w:t>*</w:t>
      </w:r>
    </w:p>
    <w:p w14:paraId="627135A8" w14:textId="77777777" w:rsidR="00D72D40" w:rsidRDefault="00D72D40" w:rsidP="00804302">
      <w:pPr>
        <w:pStyle w:val="Default"/>
      </w:pPr>
    </w:p>
    <w:p w14:paraId="4302D57A" w14:textId="6A8F2983" w:rsidR="006A13F1" w:rsidRDefault="00D72D40" w:rsidP="00804302">
      <w:pPr>
        <w:pStyle w:val="Default"/>
        <w:rPr>
          <w:b/>
          <w:bCs/>
        </w:rPr>
      </w:pPr>
      <w:r w:rsidRPr="00D72D40">
        <w:rPr>
          <w:b/>
          <w:bCs/>
        </w:rPr>
        <w:t>[Change the date on the calendar icon next to step 3</w:t>
      </w:r>
      <w:r>
        <w:rPr>
          <w:b/>
          <w:bCs/>
        </w:rPr>
        <w:t xml:space="preserve"> to 26</w:t>
      </w:r>
      <w:r w:rsidRPr="00D72D40">
        <w:rPr>
          <w:b/>
          <w:bCs/>
          <w:vertAlign w:val="superscript"/>
        </w:rPr>
        <w:t>th</w:t>
      </w:r>
      <w:r>
        <w:rPr>
          <w:b/>
          <w:bCs/>
        </w:rPr>
        <w:t xml:space="preserve"> June]</w:t>
      </w:r>
    </w:p>
    <w:p w14:paraId="11386EB5" w14:textId="3CFBC4F6" w:rsidR="0024019D" w:rsidRDefault="0024019D" w:rsidP="00804302">
      <w:pPr>
        <w:pStyle w:val="Default"/>
        <w:rPr>
          <w:b/>
          <w:bCs/>
        </w:rPr>
      </w:pPr>
    </w:p>
    <w:p w14:paraId="21BFD57B" w14:textId="32DD7245" w:rsidR="0024019D" w:rsidRDefault="0024019D" w:rsidP="00804302">
      <w:pPr>
        <w:pStyle w:val="Default"/>
        <w:rPr>
          <w:b/>
          <w:bCs/>
        </w:rPr>
      </w:pPr>
      <w:r>
        <w:rPr>
          <w:b/>
          <w:bCs/>
        </w:rPr>
        <w:t>[Can we change Step 3 to read:]</w:t>
      </w:r>
    </w:p>
    <w:p w14:paraId="74758459" w14:textId="5B634EE1" w:rsidR="0024019D" w:rsidRDefault="0024019D" w:rsidP="00804302">
      <w:pPr>
        <w:pStyle w:val="Default"/>
        <w:rPr>
          <w:b/>
          <w:bCs/>
        </w:rPr>
      </w:pPr>
    </w:p>
    <w:p w14:paraId="0BD5F405" w14:textId="0EA94313" w:rsidR="0024019D" w:rsidRPr="0024019D" w:rsidRDefault="00547BEA" w:rsidP="00804302">
      <w:pPr>
        <w:pStyle w:val="Default"/>
      </w:pPr>
      <w:r w:rsidRPr="00547BEA">
        <w:t xml:space="preserve">Submit your application by the closing date to </w:t>
      </w:r>
      <w:hyperlink r:id="rId15" w:history="1">
        <w:r w:rsidRPr="00547BEA">
          <w:rPr>
            <w:rStyle w:val="Hyperlink"/>
          </w:rPr>
          <w:t>PM@bamboofundraising.co.uk</w:t>
        </w:r>
      </w:hyperlink>
      <w:r w:rsidRPr="00547BEA">
        <w:t xml:space="preserve">. </w:t>
      </w:r>
    </w:p>
    <w:p w14:paraId="6BB6B0C5" w14:textId="5AA8729F" w:rsidR="00D72D40" w:rsidRDefault="00D72D40" w:rsidP="00804302">
      <w:pPr>
        <w:pStyle w:val="Default"/>
        <w:rPr>
          <w:b/>
          <w:bCs/>
        </w:rPr>
      </w:pPr>
    </w:p>
    <w:p w14:paraId="0B421DC0" w14:textId="29FF14F9" w:rsidR="00D72D40" w:rsidRDefault="0058652A" w:rsidP="00804302">
      <w:pPr>
        <w:pStyle w:val="Default"/>
        <w:rPr>
          <w:b/>
          <w:bCs/>
        </w:rPr>
      </w:pPr>
      <w:r w:rsidRPr="0058652A">
        <w:rPr>
          <w:b/>
          <w:bCs/>
        </w:rPr>
        <w:t>[Can we edit Key Dates so that it reads:]</w:t>
      </w:r>
    </w:p>
    <w:p w14:paraId="39D44DEE" w14:textId="20BE6327" w:rsidR="0024019D" w:rsidRDefault="0024019D" w:rsidP="00804302">
      <w:pPr>
        <w:pStyle w:val="Default"/>
        <w:rPr>
          <w:b/>
          <w:bCs/>
        </w:rPr>
      </w:pPr>
    </w:p>
    <w:p w14:paraId="794EE326" w14:textId="77777777" w:rsidR="0058652A" w:rsidRDefault="0058652A" w:rsidP="00804302">
      <w:pPr>
        <w:pStyle w:val="Default"/>
        <w:rPr>
          <w:b/>
          <w:bCs/>
        </w:rPr>
      </w:pPr>
      <w:r w:rsidRPr="0058652A">
        <w:rPr>
          <w:b/>
          <w:bCs/>
        </w:rPr>
        <w:t>26</w:t>
      </w:r>
      <w:r w:rsidRPr="0058652A">
        <w:rPr>
          <w:b/>
          <w:bCs/>
          <w:vertAlign w:val="superscript"/>
        </w:rPr>
        <w:t>th</w:t>
      </w:r>
      <w:r w:rsidRPr="0058652A">
        <w:rPr>
          <w:b/>
          <w:bCs/>
        </w:rPr>
        <w:t xml:space="preserve"> June:</w:t>
      </w:r>
    </w:p>
    <w:p w14:paraId="3DA14DCE" w14:textId="626D148D" w:rsidR="0058652A" w:rsidRDefault="0058652A" w:rsidP="00804302">
      <w:pPr>
        <w:pStyle w:val="Default"/>
      </w:pPr>
      <w:r>
        <w:t>Application closing date</w:t>
      </w:r>
    </w:p>
    <w:p w14:paraId="0DBA46DC" w14:textId="3E3D0D09" w:rsidR="0058652A" w:rsidRDefault="0058652A" w:rsidP="00804302">
      <w:pPr>
        <w:pStyle w:val="Default"/>
      </w:pPr>
    </w:p>
    <w:p w14:paraId="4729E511" w14:textId="65A9593A" w:rsidR="0058652A" w:rsidRPr="0058652A" w:rsidRDefault="0058652A" w:rsidP="00804302">
      <w:pPr>
        <w:pStyle w:val="Default"/>
        <w:rPr>
          <w:b/>
          <w:bCs/>
        </w:rPr>
      </w:pPr>
      <w:r w:rsidRPr="0058652A">
        <w:rPr>
          <w:b/>
          <w:bCs/>
        </w:rPr>
        <w:t>w/c 4</w:t>
      </w:r>
      <w:r w:rsidRPr="0058652A">
        <w:rPr>
          <w:b/>
          <w:bCs/>
          <w:vertAlign w:val="superscript"/>
        </w:rPr>
        <w:t>th</w:t>
      </w:r>
      <w:r w:rsidRPr="0058652A">
        <w:rPr>
          <w:b/>
          <w:bCs/>
        </w:rPr>
        <w:t xml:space="preserve"> July:</w:t>
      </w:r>
    </w:p>
    <w:p w14:paraId="2CD0ECE0" w14:textId="57EE8E00" w:rsidR="0058652A" w:rsidRDefault="0058652A" w:rsidP="00804302">
      <w:pPr>
        <w:pStyle w:val="Default"/>
      </w:pPr>
      <w:r>
        <w:t>1</w:t>
      </w:r>
      <w:r w:rsidRPr="0058652A">
        <w:rPr>
          <w:vertAlign w:val="superscript"/>
        </w:rPr>
        <w:t>st</w:t>
      </w:r>
      <w:r>
        <w:t xml:space="preserve"> stage interviews</w:t>
      </w:r>
    </w:p>
    <w:p w14:paraId="75CA88B6" w14:textId="75EBB1D7" w:rsidR="0058652A" w:rsidRDefault="0058652A" w:rsidP="00804302">
      <w:pPr>
        <w:pStyle w:val="Default"/>
      </w:pPr>
    </w:p>
    <w:p w14:paraId="6E126B88" w14:textId="0EBFFCEE" w:rsidR="0058652A" w:rsidRPr="0058652A" w:rsidRDefault="0058652A" w:rsidP="00804302">
      <w:pPr>
        <w:pStyle w:val="Default"/>
        <w:rPr>
          <w:b/>
          <w:bCs/>
        </w:rPr>
      </w:pPr>
      <w:r w:rsidRPr="0058652A">
        <w:rPr>
          <w:b/>
          <w:bCs/>
        </w:rPr>
        <w:t>w/c 11</w:t>
      </w:r>
      <w:r w:rsidRPr="0058652A">
        <w:rPr>
          <w:b/>
          <w:bCs/>
          <w:vertAlign w:val="superscript"/>
        </w:rPr>
        <w:t>th</w:t>
      </w:r>
      <w:r w:rsidRPr="0058652A">
        <w:rPr>
          <w:b/>
          <w:bCs/>
        </w:rPr>
        <w:t xml:space="preserve"> July:</w:t>
      </w:r>
    </w:p>
    <w:p w14:paraId="3621814B" w14:textId="510E8427" w:rsidR="00D72D40" w:rsidRDefault="0058652A" w:rsidP="00804302">
      <w:pPr>
        <w:pStyle w:val="Default"/>
      </w:pPr>
      <w:r>
        <w:t>2</w:t>
      </w:r>
      <w:r w:rsidRPr="0058652A">
        <w:rPr>
          <w:vertAlign w:val="superscript"/>
        </w:rPr>
        <w:t>nd</w:t>
      </w:r>
      <w:r>
        <w:t xml:space="preserve"> stage interviews</w:t>
      </w:r>
    </w:p>
    <w:p w14:paraId="34F0A8EE" w14:textId="0F8D875C" w:rsidR="0058652A" w:rsidRDefault="0058652A" w:rsidP="00804302">
      <w:pPr>
        <w:pStyle w:val="Default"/>
      </w:pPr>
    </w:p>
    <w:p w14:paraId="438E802E" w14:textId="08624258" w:rsidR="0058652A" w:rsidRDefault="00883170" w:rsidP="00804302">
      <w:pPr>
        <w:pStyle w:val="Default"/>
        <w:rPr>
          <w:b/>
          <w:bCs/>
        </w:rPr>
      </w:pPr>
      <w:r w:rsidRPr="00883170">
        <w:rPr>
          <w:b/>
          <w:bCs/>
        </w:rPr>
        <w:t>[Can we edit the Your Application section so that it reads:]</w:t>
      </w:r>
    </w:p>
    <w:p w14:paraId="3C97E024" w14:textId="297EAB6F" w:rsidR="00883170" w:rsidRDefault="00883170" w:rsidP="00804302">
      <w:pPr>
        <w:pStyle w:val="Default"/>
        <w:rPr>
          <w:b/>
          <w:bCs/>
        </w:rPr>
      </w:pPr>
    </w:p>
    <w:p w14:paraId="7B837971" w14:textId="0B85F161" w:rsidR="00883170" w:rsidRDefault="00883170" w:rsidP="00804302">
      <w:pPr>
        <w:pStyle w:val="Default"/>
      </w:pPr>
      <w:r w:rsidRPr="00883170">
        <w:t>Applications are made up of t</w:t>
      </w:r>
      <w:r>
        <w:t>wo</w:t>
      </w:r>
      <w:r w:rsidRPr="00883170">
        <w:t xml:space="preserve"> elements:</w:t>
      </w:r>
    </w:p>
    <w:p w14:paraId="2C89C140" w14:textId="3BC771C4" w:rsidR="00883170" w:rsidRDefault="00883170" w:rsidP="00804302">
      <w:pPr>
        <w:pStyle w:val="Default"/>
      </w:pPr>
    </w:p>
    <w:p w14:paraId="6D644AE9" w14:textId="7FFEE2C3" w:rsidR="00883170" w:rsidRPr="008839AC" w:rsidRDefault="00883170" w:rsidP="00883170">
      <w:pPr>
        <w:pStyle w:val="Default"/>
        <w:numPr>
          <w:ilvl w:val="0"/>
          <w:numId w:val="12"/>
        </w:numPr>
        <w:rPr>
          <w:b/>
          <w:bCs/>
        </w:rPr>
      </w:pPr>
      <w:r w:rsidRPr="008839AC">
        <w:rPr>
          <w:b/>
          <w:bCs/>
        </w:rPr>
        <w:t>CV</w:t>
      </w:r>
    </w:p>
    <w:p w14:paraId="704E6180" w14:textId="043B1B33" w:rsidR="00883170" w:rsidRDefault="00883170" w:rsidP="00883170">
      <w:pPr>
        <w:pStyle w:val="Default"/>
        <w:ind w:left="720"/>
      </w:pPr>
      <w:r>
        <w:t>Make sure its achievement focused, we want it to read like an</w:t>
      </w:r>
      <w:r w:rsidR="0024019D">
        <w:t xml:space="preserve"> </w:t>
      </w:r>
      <w:r>
        <w:t>advert for why you’re brilliant and not like a job specification.</w:t>
      </w:r>
    </w:p>
    <w:p w14:paraId="06BB25B4" w14:textId="77777777" w:rsidR="00883170" w:rsidRDefault="00883170" w:rsidP="00883170">
      <w:pPr>
        <w:pStyle w:val="Default"/>
      </w:pPr>
    </w:p>
    <w:p w14:paraId="205F1FAC" w14:textId="03B3B66A" w:rsidR="00883170" w:rsidRPr="008839AC" w:rsidRDefault="00883170" w:rsidP="00883170">
      <w:pPr>
        <w:pStyle w:val="Default"/>
        <w:numPr>
          <w:ilvl w:val="0"/>
          <w:numId w:val="12"/>
        </w:numPr>
        <w:rPr>
          <w:b/>
          <w:bCs/>
        </w:rPr>
      </w:pPr>
      <w:r w:rsidRPr="008839AC">
        <w:rPr>
          <w:b/>
          <w:bCs/>
        </w:rPr>
        <w:t>Cover Letter</w:t>
      </w:r>
    </w:p>
    <w:p w14:paraId="0F105E70" w14:textId="77777777" w:rsidR="008839AC" w:rsidRDefault="00883170" w:rsidP="00883170">
      <w:pPr>
        <w:pStyle w:val="Default"/>
        <w:ind w:left="720"/>
      </w:pPr>
      <w:r>
        <w:t xml:space="preserve">We want to know the achievements and experience you’ve gained that </w:t>
      </w:r>
      <w:r w:rsidR="008839AC">
        <w:t xml:space="preserve">demonstrate </w:t>
      </w:r>
      <w:proofErr w:type="gramStart"/>
      <w:r w:rsidR="008839AC">
        <w:t>you’re</w:t>
      </w:r>
      <w:proofErr w:type="gramEnd"/>
      <w:r w:rsidR="008839AC">
        <w:t xml:space="preserve"> ability to </w:t>
      </w:r>
      <w:r>
        <w:t xml:space="preserve">succeed </w:t>
      </w:r>
      <w:r w:rsidR="008839AC">
        <w:t>across</w:t>
      </w:r>
      <w:r>
        <w:t xml:space="preserve"> the four areas covered in the What we’re looking for</w:t>
      </w:r>
      <w:r w:rsidR="008839AC">
        <w:t xml:space="preserve"> section of the application pack. </w:t>
      </w:r>
    </w:p>
    <w:p w14:paraId="6334171D" w14:textId="77777777" w:rsidR="008839AC" w:rsidRDefault="008839AC" w:rsidP="00883170">
      <w:pPr>
        <w:pStyle w:val="Default"/>
        <w:ind w:left="720"/>
      </w:pPr>
    </w:p>
    <w:p w14:paraId="2069B9E8" w14:textId="0203B49A" w:rsidR="00883170" w:rsidRDefault="008839AC" w:rsidP="00883170">
      <w:pPr>
        <w:pStyle w:val="Default"/>
        <w:ind w:left="720"/>
      </w:pPr>
      <w:r>
        <w:t>Please use a maximum of 250 words to cover each of the four areas (1,000 words in total, not including headings and / or introductions.</w:t>
      </w:r>
    </w:p>
    <w:p w14:paraId="381E5DBD" w14:textId="6067A2F4" w:rsidR="00883170" w:rsidRDefault="00883170" w:rsidP="00883170">
      <w:pPr>
        <w:pStyle w:val="Default"/>
      </w:pPr>
    </w:p>
    <w:p w14:paraId="02E35F4F" w14:textId="2DB00BA2" w:rsidR="008839AC" w:rsidRDefault="008839AC" w:rsidP="00883170">
      <w:pPr>
        <w:pStyle w:val="Default"/>
        <w:rPr>
          <w:b/>
          <w:bCs/>
        </w:rPr>
      </w:pPr>
      <w:r w:rsidRPr="008839AC">
        <w:rPr>
          <w:b/>
          <w:bCs/>
        </w:rPr>
        <w:t>{Can we edit the Your time is valuable section to read:]</w:t>
      </w:r>
    </w:p>
    <w:p w14:paraId="55BB0145" w14:textId="022C9AFC" w:rsidR="008839AC" w:rsidRDefault="008839AC" w:rsidP="00883170">
      <w:pPr>
        <w:pStyle w:val="Default"/>
        <w:rPr>
          <w:b/>
          <w:bCs/>
        </w:rPr>
      </w:pPr>
    </w:p>
    <w:p w14:paraId="0442685A" w14:textId="165AC059" w:rsidR="008839AC" w:rsidRDefault="008839AC" w:rsidP="008839AC">
      <w:pPr>
        <w:pStyle w:val="Default"/>
      </w:pPr>
      <w:r w:rsidRPr="008839AC">
        <w:t>We know that it takes time to</w:t>
      </w:r>
      <w:r w:rsidRPr="008839AC">
        <w:t xml:space="preserve"> </w:t>
      </w:r>
      <w:r w:rsidRPr="008839AC">
        <w:t>put a good application together</w:t>
      </w:r>
      <w:r w:rsidRPr="008839AC">
        <w:t xml:space="preserve"> </w:t>
      </w:r>
      <w:r w:rsidRPr="008839AC">
        <w:t>and we value the time of every</w:t>
      </w:r>
      <w:r w:rsidRPr="008839AC">
        <w:t xml:space="preserve"> </w:t>
      </w:r>
      <w:r w:rsidRPr="008839AC">
        <w:t>single applicant.</w:t>
      </w:r>
    </w:p>
    <w:p w14:paraId="3291E2C3" w14:textId="21B510CF" w:rsidR="00D66255" w:rsidRDefault="00D66255" w:rsidP="008839AC">
      <w:pPr>
        <w:pStyle w:val="Default"/>
      </w:pPr>
    </w:p>
    <w:p w14:paraId="3A5290FE" w14:textId="353CF1FC" w:rsidR="00D66255" w:rsidRDefault="00D66255" w:rsidP="00D66255">
      <w:pPr>
        <w:pStyle w:val="Default"/>
      </w:pPr>
      <w:r>
        <w:lastRenderedPageBreak/>
        <w:t>We give feedback to every single</w:t>
      </w:r>
      <w:r>
        <w:t xml:space="preserve"> </w:t>
      </w:r>
      <w:r>
        <w:t>candidate at every point in the</w:t>
      </w:r>
      <w:r>
        <w:t xml:space="preserve"> </w:t>
      </w:r>
      <w:r>
        <w:t>process</w:t>
      </w:r>
      <w:r>
        <w:t>.</w:t>
      </w:r>
    </w:p>
    <w:p w14:paraId="601C4149" w14:textId="37017FA3" w:rsidR="00D66255" w:rsidRDefault="00D66255" w:rsidP="00D66255">
      <w:pPr>
        <w:pStyle w:val="Default"/>
      </w:pPr>
    </w:p>
    <w:p w14:paraId="4F8A5C31" w14:textId="4AE7E28E" w:rsidR="00D66255" w:rsidRPr="008839AC" w:rsidRDefault="00D66255" w:rsidP="00D66255">
      <w:pPr>
        <w:pStyle w:val="Default"/>
      </w:pPr>
      <w:r>
        <w:t>Thank you for taking the time to</w:t>
      </w:r>
      <w:r>
        <w:t xml:space="preserve"> </w:t>
      </w:r>
      <w:r>
        <w:t>apply. We look forward to picking</w:t>
      </w:r>
      <w:r>
        <w:t xml:space="preserve"> </w:t>
      </w:r>
      <w:r>
        <w:t>up the conversation.</w:t>
      </w:r>
    </w:p>
    <w:sectPr w:rsidR="00D66255" w:rsidRPr="008839AC">
      <w:head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BFB0A" w14:textId="77777777" w:rsidR="00A82FFF" w:rsidRDefault="00A82FFF" w:rsidP="00A82FFF">
      <w:pPr>
        <w:spacing w:after="0" w:line="240" w:lineRule="auto"/>
      </w:pPr>
      <w:r>
        <w:separator/>
      </w:r>
    </w:p>
  </w:endnote>
  <w:endnote w:type="continuationSeparator" w:id="0">
    <w:p w14:paraId="3D34DB5D" w14:textId="77777777" w:rsidR="00A82FFF" w:rsidRDefault="00A82FFF" w:rsidP="00A82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72AEA" w14:textId="77777777" w:rsidR="00A82FFF" w:rsidRDefault="00A82FFF" w:rsidP="00A82FFF">
      <w:pPr>
        <w:spacing w:after="0" w:line="240" w:lineRule="auto"/>
      </w:pPr>
      <w:r>
        <w:separator/>
      </w:r>
    </w:p>
  </w:footnote>
  <w:footnote w:type="continuationSeparator" w:id="0">
    <w:p w14:paraId="5729FFAC" w14:textId="77777777" w:rsidR="00A82FFF" w:rsidRDefault="00A82FFF" w:rsidP="00A82F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BA82F" w14:textId="297573DA" w:rsidR="00A82FFF" w:rsidRPr="00A82FFF" w:rsidRDefault="00A82FFF" w:rsidP="00A82FFF">
    <w:pPr>
      <w:pStyle w:val="Header"/>
      <w:jc w:val="center"/>
      <w:rPr>
        <w:b/>
        <w:bCs/>
      </w:rPr>
    </w:pPr>
    <w:r>
      <w:rPr>
        <w:b/>
        <w:bCs/>
      </w:rPr>
      <w:t>[navigation bar on all pages except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60AB"/>
    <w:multiLevelType w:val="hybridMultilevel"/>
    <w:tmpl w:val="834C8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D20730"/>
    <w:multiLevelType w:val="hybridMultilevel"/>
    <w:tmpl w:val="284074D6"/>
    <w:lvl w:ilvl="0" w:tplc="11846A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B066CA"/>
    <w:multiLevelType w:val="hybridMultilevel"/>
    <w:tmpl w:val="8BFE1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C24D00"/>
    <w:multiLevelType w:val="hybridMultilevel"/>
    <w:tmpl w:val="9FA88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1308E"/>
    <w:multiLevelType w:val="hybridMultilevel"/>
    <w:tmpl w:val="CA5EF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1C6051"/>
    <w:multiLevelType w:val="hybridMultilevel"/>
    <w:tmpl w:val="95600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F61838"/>
    <w:multiLevelType w:val="hybridMultilevel"/>
    <w:tmpl w:val="85742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4020DB"/>
    <w:multiLevelType w:val="hybridMultilevel"/>
    <w:tmpl w:val="EB92F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033E6C"/>
    <w:multiLevelType w:val="hybridMultilevel"/>
    <w:tmpl w:val="044E7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B7560F"/>
    <w:multiLevelType w:val="hybridMultilevel"/>
    <w:tmpl w:val="907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B41DDA"/>
    <w:multiLevelType w:val="hybridMultilevel"/>
    <w:tmpl w:val="EEDCF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A002AA"/>
    <w:multiLevelType w:val="hybridMultilevel"/>
    <w:tmpl w:val="C8F62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21496877">
    <w:abstractNumId w:val="5"/>
  </w:num>
  <w:num w:numId="2" w16cid:durableId="741760471">
    <w:abstractNumId w:val="8"/>
  </w:num>
  <w:num w:numId="3" w16cid:durableId="2032410128">
    <w:abstractNumId w:val="0"/>
  </w:num>
  <w:num w:numId="4" w16cid:durableId="2061781037">
    <w:abstractNumId w:val="6"/>
  </w:num>
  <w:num w:numId="5" w16cid:durableId="616108827">
    <w:abstractNumId w:val="4"/>
  </w:num>
  <w:num w:numId="6" w16cid:durableId="194779275">
    <w:abstractNumId w:val="9"/>
  </w:num>
  <w:num w:numId="7" w16cid:durableId="1441608217">
    <w:abstractNumId w:val="2"/>
  </w:num>
  <w:num w:numId="8" w16cid:durableId="1305045466">
    <w:abstractNumId w:val="3"/>
  </w:num>
  <w:num w:numId="9" w16cid:durableId="1992445401">
    <w:abstractNumId w:val="10"/>
  </w:num>
  <w:num w:numId="10" w16cid:durableId="33240642">
    <w:abstractNumId w:val="7"/>
  </w:num>
  <w:num w:numId="11" w16cid:durableId="1611745720">
    <w:abstractNumId w:val="11"/>
  </w:num>
  <w:num w:numId="12" w16cid:durableId="21386005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9D8"/>
    <w:rsid w:val="00044916"/>
    <w:rsid w:val="00056649"/>
    <w:rsid w:val="000C2EDA"/>
    <w:rsid w:val="000D60D8"/>
    <w:rsid w:val="000F4DFF"/>
    <w:rsid w:val="00102575"/>
    <w:rsid w:val="00146556"/>
    <w:rsid w:val="00156833"/>
    <w:rsid w:val="001945C8"/>
    <w:rsid w:val="001B1F89"/>
    <w:rsid w:val="001D3204"/>
    <w:rsid w:val="0024019D"/>
    <w:rsid w:val="00242187"/>
    <w:rsid w:val="002A7966"/>
    <w:rsid w:val="002D45EB"/>
    <w:rsid w:val="0034600D"/>
    <w:rsid w:val="003B39D8"/>
    <w:rsid w:val="003C724D"/>
    <w:rsid w:val="004326E6"/>
    <w:rsid w:val="0045340D"/>
    <w:rsid w:val="00455C57"/>
    <w:rsid w:val="004606C6"/>
    <w:rsid w:val="00483AB6"/>
    <w:rsid w:val="004857F8"/>
    <w:rsid w:val="00491834"/>
    <w:rsid w:val="00494630"/>
    <w:rsid w:val="004B489D"/>
    <w:rsid w:val="004D78A8"/>
    <w:rsid w:val="00504B76"/>
    <w:rsid w:val="00515373"/>
    <w:rsid w:val="00547BEA"/>
    <w:rsid w:val="00566C10"/>
    <w:rsid w:val="0058652A"/>
    <w:rsid w:val="005E6CCA"/>
    <w:rsid w:val="005F2B93"/>
    <w:rsid w:val="006046C9"/>
    <w:rsid w:val="00677B77"/>
    <w:rsid w:val="006A13F1"/>
    <w:rsid w:val="00703170"/>
    <w:rsid w:val="0071475E"/>
    <w:rsid w:val="007D62B7"/>
    <w:rsid w:val="007F7BBE"/>
    <w:rsid w:val="00804302"/>
    <w:rsid w:val="008107F4"/>
    <w:rsid w:val="00843161"/>
    <w:rsid w:val="008573B7"/>
    <w:rsid w:val="00883170"/>
    <w:rsid w:val="008839AC"/>
    <w:rsid w:val="008855C1"/>
    <w:rsid w:val="008B1B67"/>
    <w:rsid w:val="008D5F7D"/>
    <w:rsid w:val="00920019"/>
    <w:rsid w:val="0092513D"/>
    <w:rsid w:val="009603C6"/>
    <w:rsid w:val="009F706F"/>
    <w:rsid w:val="00A649FA"/>
    <w:rsid w:val="00A82FFF"/>
    <w:rsid w:val="00AF1525"/>
    <w:rsid w:val="00B02C77"/>
    <w:rsid w:val="00B07186"/>
    <w:rsid w:val="00B312BA"/>
    <w:rsid w:val="00B36023"/>
    <w:rsid w:val="00B51526"/>
    <w:rsid w:val="00B62296"/>
    <w:rsid w:val="00B647A2"/>
    <w:rsid w:val="00B64F49"/>
    <w:rsid w:val="00B8085D"/>
    <w:rsid w:val="00BA2799"/>
    <w:rsid w:val="00BC3FE9"/>
    <w:rsid w:val="00C2754D"/>
    <w:rsid w:val="00C92403"/>
    <w:rsid w:val="00CB3CF9"/>
    <w:rsid w:val="00CF05F8"/>
    <w:rsid w:val="00CF3B20"/>
    <w:rsid w:val="00D21521"/>
    <w:rsid w:val="00D63441"/>
    <w:rsid w:val="00D66255"/>
    <w:rsid w:val="00D72D40"/>
    <w:rsid w:val="00DC7D4E"/>
    <w:rsid w:val="00DE2888"/>
    <w:rsid w:val="00E071D5"/>
    <w:rsid w:val="00E0794C"/>
    <w:rsid w:val="00E464AE"/>
    <w:rsid w:val="00EC2DE4"/>
    <w:rsid w:val="00F52889"/>
    <w:rsid w:val="00F720EA"/>
    <w:rsid w:val="00FA7178"/>
    <w:rsid w:val="00FB632E"/>
    <w:rsid w:val="00FC2D23"/>
    <w:rsid w:val="00FD4FC5"/>
    <w:rsid w:val="00FE73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168AC"/>
  <w15:chartTrackingRefBased/>
  <w15:docId w15:val="{2A654431-231F-4E54-9BD4-7FFC5A83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44916"/>
    <w:rPr>
      <w:color w:val="0563C1" w:themeColor="hyperlink"/>
      <w:u w:val="single"/>
    </w:rPr>
  </w:style>
  <w:style w:type="character" w:styleId="UnresolvedMention">
    <w:name w:val="Unresolved Mention"/>
    <w:basedOn w:val="DefaultParagraphFont"/>
    <w:uiPriority w:val="99"/>
    <w:semiHidden/>
    <w:unhideWhenUsed/>
    <w:rsid w:val="00044916"/>
    <w:rPr>
      <w:color w:val="605E5C"/>
      <w:shd w:val="clear" w:color="auto" w:fill="E1DFDD"/>
    </w:rPr>
  </w:style>
  <w:style w:type="paragraph" w:styleId="Header">
    <w:name w:val="header"/>
    <w:basedOn w:val="Normal"/>
    <w:link w:val="HeaderChar"/>
    <w:uiPriority w:val="99"/>
    <w:unhideWhenUsed/>
    <w:rsid w:val="00A82F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2FFF"/>
  </w:style>
  <w:style w:type="paragraph" w:styleId="Footer">
    <w:name w:val="footer"/>
    <w:basedOn w:val="Normal"/>
    <w:link w:val="FooterChar"/>
    <w:uiPriority w:val="99"/>
    <w:unhideWhenUsed/>
    <w:rsid w:val="00A82F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2FFF"/>
  </w:style>
  <w:style w:type="paragraph" w:styleId="ListParagraph">
    <w:name w:val="List Paragraph"/>
    <w:basedOn w:val="Normal"/>
    <w:uiPriority w:val="34"/>
    <w:qFormat/>
    <w:rsid w:val="0092513D"/>
    <w:pPr>
      <w:ind w:left="720"/>
      <w:contextualSpacing/>
    </w:pPr>
  </w:style>
  <w:style w:type="paragraph" w:customStyle="1" w:styleId="Default">
    <w:name w:val="Default"/>
    <w:rsid w:val="00A649FA"/>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096153">
      <w:bodyDiv w:val="1"/>
      <w:marLeft w:val="0"/>
      <w:marRight w:val="0"/>
      <w:marTop w:val="0"/>
      <w:marBottom w:val="0"/>
      <w:divBdr>
        <w:top w:val="none" w:sz="0" w:space="0" w:color="auto"/>
        <w:left w:val="none" w:sz="0" w:space="0" w:color="auto"/>
        <w:bottom w:val="none" w:sz="0" w:space="0" w:color="auto"/>
        <w:right w:val="none" w:sz="0" w:space="0" w:color="auto"/>
      </w:divBdr>
    </w:div>
    <w:div w:id="1266425855">
      <w:bodyDiv w:val="1"/>
      <w:marLeft w:val="0"/>
      <w:marRight w:val="0"/>
      <w:marTop w:val="0"/>
      <w:marBottom w:val="0"/>
      <w:divBdr>
        <w:top w:val="none" w:sz="0" w:space="0" w:color="auto"/>
        <w:left w:val="none" w:sz="0" w:space="0" w:color="auto"/>
        <w:bottom w:val="none" w:sz="0" w:space="0" w:color="auto"/>
        <w:right w:val="none" w:sz="0" w:space="0" w:color="auto"/>
      </w:divBdr>
      <w:divsChild>
        <w:div w:id="383872453">
          <w:marLeft w:val="0"/>
          <w:marRight w:val="0"/>
          <w:marTop w:val="0"/>
          <w:marBottom w:val="0"/>
          <w:divBdr>
            <w:top w:val="none" w:sz="0" w:space="0" w:color="auto"/>
            <w:left w:val="none" w:sz="0" w:space="0" w:color="auto"/>
            <w:bottom w:val="none" w:sz="0" w:space="0" w:color="auto"/>
            <w:right w:val="none" w:sz="0" w:space="0" w:color="auto"/>
          </w:divBdr>
          <w:divsChild>
            <w:div w:id="194210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pulationmatters.org/mythbusting" TargetMode="Externa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opulationmatters.org/" TargetMode="Externa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yperlink" Target="mailto:PM@bamboofundraising.co.uk" TargetMode="External"/><Relationship Id="rId10" Type="http://schemas.openxmlformats.org/officeDocument/2006/relationships/hyperlink" Target="https://populationmatters.org/the-issue" TargetMode="External"/><Relationship Id="rId4" Type="http://schemas.openxmlformats.org/officeDocument/2006/relationships/webSettings" Target="webSettings.xml"/><Relationship Id="rId9" Type="http://schemas.openxmlformats.org/officeDocument/2006/relationships/hyperlink" Target="https://youtu.be/FwZ1vcNOLQc" TargetMode="External"/><Relationship Id="rId14" Type="http://schemas.openxmlformats.org/officeDocument/2006/relationships/hyperlink" Target="mailto:robin.maynard@populationmatters.org" TargetMode="Externa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485</TotalTime>
  <Pages>13</Pages>
  <Words>3038</Words>
  <Characters>17317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Drew</dc:creator>
  <cp:keywords/>
  <dc:description/>
  <cp:lastModifiedBy>Graham Drew</cp:lastModifiedBy>
  <cp:revision>33</cp:revision>
  <dcterms:created xsi:type="dcterms:W3CDTF">2022-06-11T12:00:00Z</dcterms:created>
  <dcterms:modified xsi:type="dcterms:W3CDTF">2022-06-13T10:18:00Z</dcterms:modified>
</cp:coreProperties>
</file>